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B0" w:rsidRDefault="00141BB0" w:rsidP="00A555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1BB0">
        <w:rPr>
          <w:rFonts w:ascii="Times New Roman" w:eastAsia="Calibri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6042660" cy="9497060"/>
            <wp:effectExtent l="0" t="0" r="0" b="8890"/>
            <wp:wrapThrough wrapText="bothSides">
              <wp:wrapPolygon edited="0">
                <wp:start x="0" y="0"/>
                <wp:lineTo x="0" y="21577"/>
                <wp:lineTo x="21518" y="21577"/>
                <wp:lineTo x="215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949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502" w:rsidRPr="00C21961" w:rsidRDefault="00A55502" w:rsidP="00A555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196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55502" w:rsidRPr="00C21961" w:rsidRDefault="00A55502" w:rsidP="00A55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ab/>
        <w:t>Рабочая программа данного учебного курса внеурочной деятельности разработана в соответствии с требованиями:</w:t>
      </w:r>
    </w:p>
    <w:p w:rsidR="00A55502" w:rsidRPr="00C21961" w:rsidRDefault="00A55502" w:rsidP="00A55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ab/>
        <w:t>Федерального закона от 29.12.2012 № 273 «Об образовании в Российской Федерации»;</w:t>
      </w:r>
    </w:p>
    <w:p w:rsidR="00A55502" w:rsidRPr="00C21961" w:rsidRDefault="00A55502" w:rsidP="00A55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ab/>
        <w:t xml:space="preserve">Приказа </w:t>
      </w:r>
      <w:proofErr w:type="spellStart"/>
      <w:r w:rsidRPr="00C2196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21961">
        <w:rPr>
          <w:rFonts w:ascii="Times New Roman" w:hAnsi="Times New Roman" w:cs="Times New Roman"/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A55502" w:rsidRPr="00C21961" w:rsidRDefault="00A55502" w:rsidP="00A55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2196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21961">
        <w:rPr>
          <w:rFonts w:ascii="Times New Roman" w:hAnsi="Times New Roman" w:cs="Times New Roman"/>
          <w:sz w:val="24"/>
          <w:szCs w:val="24"/>
        </w:rPr>
        <w:t xml:space="preserve"> от 15.04.2022 № СК-295/06;</w:t>
      </w:r>
    </w:p>
    <w:p w:rsidR="00A55502" w:rsidRPr="00C21961" w:rsidRDefault="00A55502" w:rsidP="00A55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ab/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2196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21961">
        <w:rPr>
          <w:rFonts w:ascii="Times New Roman" w:hAnsi="Times New Roman" w:cs="Times New Roman"/>
          <w:sz w:val="24"/>
          <w:szCs w:val="24"/>
        </w:rPr>
        <w:t xml:space="preserve"> от 18.08.2017 № 09-1672;</w:t>
      </w:r>
    </w:p>
    <w:p w:rsidR="00A55502" w:rsidRPr="00C21961" w:rsidRDefault="00A55502" w:rsidP="00A5550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1961">
        <w:rPr>
          <w:rFonts w:ascii="Times New Roman" w:hAnsi="Times New Roman" w:cs="Times New Roman"/>
          <w:sz w:val="24"/>
          <w:szCs w:val="24"/>
        </w:rPr>
        <w:t xml:space="preserve">          СП 2.4.3648-20;</w:t>
      </w:r>
    </w:p>
    <w:p w:rsidR="00A55502" w:rsidRPr="00C21961" w:rsidRDefault="00A55502" w:rsidP="00A55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ab/>
        <w:t>СанПиН 1.2.3685-21;</w:t>
      </w:r>
    </w:p>
    <w:p w:rsidR="00A55502" w:rsidRPr="00C21961" w:rsidRDefault="00A55502" w:rsidP="00A555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 xml:space="preserve">основной образовательной программы </w:t>
      </w:r>
    </w:p>
    <w:p w:rsidR="00A55502" w:rsidRPr="00881BB2" w:rsidRDefault="00A55502" w:rsidP="00A55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881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Программы курса внеурочной деятельности «Грамотный читатель. </w:t>
      </w:r>
      <w:proofErr w:type="gramStart"/>
      <w:r w:rsidRPr="00881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смысловому чтению» для учащихся 1-4 классов НОО (автор:</w:t>
      </w:r>
      <w:proofErr w:type="gramEnd"/>
      <w:r w:rsidRPr="00881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81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Антошин М. К., М.: «Просвещение», 2020 г.),</w:t>
      </w:r>
      <w:proofErr w:type="gramEnd"/>
    </w:p>
    <w:p w:rsidR="00A55502" w:rsidRPr="002573DC" w:rsidRDefault="00A55502" w:rsidP="00A555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73DC">
        <w:rPr>
          <w:rFonts w:ascii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A55502" w:rsidRPr="00411621" w:rsidRDefault="00A55502" w:rsidP="00A5550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1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способствует расширению читательского пространства, реализации дифференцированного обучения и развитию индивидуальных возможностей каждого ребенка, воспитанию ученика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1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вдумчивого читателя. Занятия помогут решать задачи эмоционального творческого, литературного, интеллектуального развития учащихся, а также проблемы нравственно-этического воспитания, так как чтение для ребенка – и труд, и творчество, и новые открытия, и удовольствие, и самовоспитание.</w:t>
      </w:r>
    </w:p>
    <w:p w:rsidR="00A55502" w:rsidRPr="003A55D9" w:rsidRDefault="00A55502" w:rsidP="00A555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D9">
        <w:rPr>
          <w:rFonts w:ascii="Times New Roman" w:eastAsia="Calibri" w:hAnsi="Times New Roman" w:cs="Times New Roman"/>
          <w:sz w:val="24"/>
          <w:szCs w:val="24"/>
        </w:rPr>
        <w:t xml:space="preserve">Содержание курса данной программы направлено на формирование </w:t>
      </w:r>
      <w:proofErr w:type="spellStart"/>
      <w:r w:rsidRPr="003A55D9">
        <w:rPr>
          <w:rFonts w:ascii="Times New Roman" w:eastAsia="Calibri" w:hAnsi="Times New Roman" w:cs="Times New Roman"/>
          <w:sz w:val="24"/>
          <w:szCs w:val="24"/>
        </w:rPr>
        <w:t>общеучебного</w:t>
      </w:r>
      <w:proofErr w:type="spellEnd"/>
      <w:r w:rsidRPr="003A55D9">
        <w:rPr>
          <w:rFonts w:ascii="Times New Roman" w:eastAsia="Calibri" w:hAnsi="Times New Roman" w:cs="Times New Roman"/>
          <w:sz w:val="24"/>
          <w:szCs w:val="24"/>
        </w:rPr>
        <w:t xml:space="preserve"> навыка чтения и умения работать с текстом; способствует общему развитию ребенка, его духовно-нравственному и эстетическому воспитанию.</w:t>
      </w:r>
    </w:p>
    <w:p w:rsidR="00A55502" w:rsidRPr="00481FA2" w:rsidRDefault="00A55502" w:rsidP="00A5550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5502" w:rsidRDefault="00A55502" w:rsidP="00A5550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1F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Актуальность программы </w:t>
      </w:r>
    </w:p>
    <w:p w:rsidR="00A55502" w:rsidRPr="00411621" w:rsidRDefault="00A55502" w:rsidP="00A5550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1621">
        <w:rPr>
          <w:rStyle w:val="c32"/>
          <w:rFonts w:ascii="Times New Roman" w:hAnsi="Times New Roman" w:cs="Times New Roman"/>
          <w:color w:val="191919"/>
          <w:sz w:val="24"/>
          <w:szCs w:val="24"/>
        </w:rPr>
        <w:t>Программа внеурочной деятельности </w:t>
      </w:r>
      <w:r>
        <w:rPr>
          <w:rStyle w:val="c32"/>
          <w:rFonts w:ascii="Times New Roman" w:hAnsi="Times New Roman" w:cs="Times New Roman"/>
          <w:color w:val="000000"/>
          <w:sz w:val="24"/>
          <w:szCs w:val="24"/>
        </w:rPr>
        <w:t>«</w:t>
      </w:r>
      <w:r w:rsidRPr="00DC40B8">
        <w:rPr>
          <w:rFonts w:ascii="Times New Roman" w:hAnsi="Times New Roman" w:cs="Times New Roman"/>
          <w:sz w:val="24"/>
          <w:szCs w:val="24"/>
        </w:rPr>
        <w:t>Становлюсь грамотным читателем: читаю, думаю, понимаю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11621">
        <w:rPr>
          <w:rStyle w:val="c32"/>
          <w:rFonts w:ascii="Times New Roman" w:hAnsi="Times New Roman" w:cs="Times New Roman"/>
          <w:color w:val="000000"/>
          <w:sz w:val="24"/>
          <w:szCs w:val="24"/>
        </w:rPr>
        <w:t xml:space="preserve"> - </w:t>
      </w:r>
      <w:r w:rsidRPr="00411621">
        <w:rPr>
          <w:rStyle w:val="c32"/>
          <w:rFonts w:ascii="Times New Roman" w:hAnsi="Times New Roman" w:cs="Times New Roman"/>
          <w:color w:val="191919"/>
          <w:sz w:val="24"/>
          <w:szCs w:val="24"/>
        </w:rPr>
        <w:t>это создание условий для использования приобретенных знаний и умений на уроках литературного чтения для самостоятельного чтения и работы с книгой. Содержание занятий поможет младшему школьнику больше общаться с детскими книгами: рассматривать, читать, получать необходимую информацию о книге из других изданий (справочных, энциклопедических).</w:t>
      </w:r>
    </w:p>
    <w:p w:rsidR="00A55502" w:rsidRPr="00411621" w:rsidRDefault="00A55502" w:rsidP="00A5550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1621">
        <w:rPr>
          <w:rStyle w:val="c32"/>
          <w:color w:val="191919"/>
        </w:rPr>
        <w:t>Содержание программы 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развивается </w:t>
      </w:r>
      <w:r w:rsidRPr="00411621">
        <w:rPr>
          <w:rStyle w:val="c32"/>
          <w:color w:val="000000"/>
        </w:rPr>
        <w:t>интерес к творчеству писателей, формируется познавательный интерес и любовь к книге, расширять кругозор детей, обогащать нравственно–эстетический опыт.</w:t>
      </w:r>
    </w:p>
    <w:p w:rsidR="00A55502" w:rsidRPr="00411621" w:rsidRDefault="00A55502" w:rsidP="00A5550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1621">
        <w:rPr>
          <w:rStyle w:val="c32"/>
          <w:color w:val="191919"/>
        </w:rPr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это и труд, и творчество, и удовольствие, и новые открытия, и самовоспитание</w:t>
      </w:r>
      <w:r w:rsidRPr="00411621">
        <w:rPr>
          <w:rStyle w:val="c43"/>
          <w:color w:val="191919"/>
        </w:rPr>
        <w:t>.</w:t>
      </w:r>
    </w:p>
    <w:p w:rsidR="00A55502" w:rsidRPr="00481FA2" w:rsidRDefault="00A55502" w:rsidP="00A5550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502" w:rsidRDefault="00A55502" w:rsidP="00A5550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FA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Новизна программы</w:t>
      </w:r>
      <w:r w:rsidRPr="00481F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55502" w:rsidRDefault="00A55502" w:rsidP="00A5550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работы, представленная в программе, позволяет осуществить внедрение новых технологий, нестандартных форм работы во внеурочной деятельности, развить речь учащихся, а также повысить учебную мотивацию детей и, самое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</w:t>
      </w:r>
    </w:p>
    <w:p w:rsidR="00A55502" w:rsidRPr="00411621" w:rsidRDefault="00A55502" w:rsidP="00A5550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502" w:rsidRPr="00A53A03" w:rsidRDefault="00A55502" w:rsidP="00A55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3DC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9C035D">
        <w:rPr>
          <w:rFonts w:ascii="Times New Roman" w:hAnsi="Times New Roman" w:cs="Times New Roman"/>
          <w:sz w:val="28"/>
          <w:szCs w:val="28"/>
        </w:rPr>
        <w:t xml:space="preserve"> </w:t>
      </w: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полноценного устойчивого навыка смыслового чтения текстов различных видов, жанров и стилей, обеспечение дополнительной теоретической и практической подготовки по основному учебному курсу «Литературное чтение».</w:t>
      </w:r>
    </w:p>
    <w:p w:rsidR="00A55502" w:rsidRPr="003A55D9" w:rsidRDefault="00A55502" w:rsidP="00A55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</w:t>
      </w:r>
      <w:r w:rsidRPr="003A55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адачи</w:t>
      </w:r>
      <w:r w:rsidRPr="003A5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A55502" w:rsidRPr="00B33A42" w:rsidRDefault="00A55502" w:rsidP="00A555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Полноценное развитие технической и смысловой сторон чтения обучающихся на основе их активной учебной деятельности, через освоение таких этапов, как:</w:t>
      </w:r>
    </w:p>
    <w:p w:rsidR="00A55502" w:rsidRPr="00B33A42" w:rsidRDefault="00A55502" w:rsidP="00A555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1. Эмоциональное восприятие: формирование эмоциональной оценки текста.</w:t>
      </w:r>
    </w:p>
    <w:p w:rsidR="00A55502" w:rsidRPr="00B33A42" w:rsidRDefault="00A55502" w:rsidP="00A555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содержания текста: анализ сюжета, композиции, характеристика героев (их внешность, речевая характеристика, поступки, их мотивы), определение последовательности событий.</w:t>
      </w:r>
      <w:proofErr w:type="gramEnd"/>
    </w:p>
    <w:p w:rsidR="00A55502" w:rsidRPr="00B33A42" w:rsidRDefault="00A55502" w:rsidP="00A555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3. Словарная работа: выявление незнакомых слов, объяснение их значения с опорой на контекст, поиск в энциклопедии, словаре или в Интернете.</w:t>
      </w:r>
    </w:p>
    <w:p w:rsidR="00A55502" w:rsidRPr="00B33A42" w:rsidRDefault="00A55502" w:rsidP="00A555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4. Анализ языка произведения и средств художественной выразительности: работа над художественной деталью, анализ языка произведения — средств выразительности: как те или иные языковые средства работают на смысл произведения, идею.</w:t>
      </w:r>
    </w:p>
    <w:p w:rsidR="00A55502" w:rsidRDefault="00A55502" w:rsidP="00A555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5. Понимание духовно-нравственного содержания произведения.</w:t>
      </w:r>
    </w:p>
    <w:p w:rsidR="00DB3D89" w:rsidRDefault="00DB3D89" w:rsidP="00A555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D89" w:rsidRPr="00481FA2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81FA2">
        <w:rPr>
          <w:rFonts w:ascii="Times New Roman" w:hAnsi="Times New Roman" w:cs="Times New Roman"/>
          <w:b/>
          <w:sz w:val="24"/>
          <w:szCs w:val="24"/>
        </w:rPr>
        <w:t>ест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81F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курса </w:t>
      </w:r>
      <w:r w:rsidRPr="00481FA2">
        <w:rPr>
          <w:rFonts w:ascii="Times New Roman" w:hAnsi="Times New Roman" w:cs="Times New Roman"/>
          <w:b/>
          <w:sz w:val="24"/>
          <w:szCs w:val="24"/>
        </w:rPr>
        <w:t>в учебном плане.</w:t>
      </w:r>
    </w:p>
    <w:p w:rsidR="00DB3D89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A2">
        <w:rPr>
          <w:rFonts w:ascii="Times New Roman" w:hAnsi="Times New Roman" w:cs="Times New Roman"/>
          <w:sz w:val="24"/>
          <w:szCs w:val="24"/>
        </w:rPr>
        <w:t xml:space="preserve">Программа рассчитана на учащихся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1FA2">
        <w:rPr>
          <w:rFonts w:ascii="Times New Roman" w:hAnsi="Times New Roman" w:cs="Times New Roman"/>
          <w:sz w:val="24"/>
          <w:szCs w:val="24"/>
        </w:rPr>
        <w:t xml:space="preserve"> классов, 1 час в неделю,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81FA2">
        <w:rPr>
          <w:rFonts w:ascii="Times New Roman" w:hAnsi="Times New Roman" w:cs="Times New Roman"/>
          <w:sz w:val="24"/>
          <w:szCs w:val="24"/>
        </w:rPr>
        <w:t>часа в год</w:t>
      </w:r>
    </w:p>
    <w:p w:rsidR="00DB3D89" w:rsidRPr="00481FA2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D89" w:rsidRDefault="00DB3D89" w:rsidP="00DB3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FA2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481FA2">
        <w:rPr>
          <w:rFonts w:ascii="Times New Roman" w:hAnsi="Times New Roman" w:cs="Times New Roman"/>
          <w:b/>
          <w:sz w:val="24"/>
          <w:szCs w:val="24"/>
        </w:rPr>
        <w:t xml:space="preserve">курса внеурочной деятельности </w:t>
      </w:r>
    </w:p>
    <w:p w:rsidR="00DB3D89" w:rsidRPr="00AA525A" w:rsidRDefault="00DB3D89" w:rsidP="00DB3D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>Программа  ориентирована на овладение учащимися  технологи</w:t>
      </w:r>
      <w:r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AA525A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продуктивного чтения, в процессе освоения которой учащиеся изучат этапы работы с текстом, приобретут читательские умения, в результате чего у них появится интерес и мотивация к чтению.</w:t>
      </w:r>
    </w:p>
    <w:p w:rsidR="00DB3D89" w:rsidRPr="00AA525A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B3D89" w:rsidRPr="00AA525A" w:rsidRDefault="00DB3D89" w:rsidP="00DB3D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>Этапы продуктивного чтения:</w:t>
      </w:r>
    </w:p>
    <w:p w:rsidR="00DB3D89" w:rsidRPr="00AA525A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AA5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подготовка детей к чтению </w:t>
      </w:r>
      <w:r w:rsidRPr="00AA525A">
        <w:rPr>
          <w:rFonts w:ascii="Times New Roman" w:hAnsi="Times New Roman" w:cs="Times New Roman"/>
          <w:sz w:val="24"/>
          <w:szCs w:val="24"/>
          <w:lang w:eastAsia="ru-RU"/>
        </w:rPr>
        <w:t>(предвосхищение, предугадывание предстоящего чтения,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опыт);</w:t>
      </w:r>
    </w:p>
    <w:p w:rsidR="00DB3D89" w:rsidRPr="00AA525A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A525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AA5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первичное чтение текста </w:t>
      </w:r>
      <w:r w:rsidRPr="00AA525A">
        <w:rPr>
          <w:rFonts w:ascii="Times New Roman" w:hAnsi="Times New Roman" w:cs="Times New Roman"/>
          <w:sz w:val="24"/>
          <w:szCs w:val="24"/>
          <w:lang w:eastAsia="ru-RU"/>
        </w:rPr>
        <w:t>(чтение в классе или чтение-слушание в соответствии с особенностями текста, возрастными и индивидуальными возможностями учащихся, выявление первичного восприятия,</w:t>
      </w:r>
      <w:proofErr w:type="gramEnd"/>
    </w:p>
    <w:p w:rsidR="00DB3D89" w:rsidRPr="00AA525A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 xml:space="preserve">фиксации первичных впечатлений. Выявление совпадений первоначальных предположений учащихся с содержанием, </w:t>
      </w:r>
      <w:proofErr w:type="gramStart"/>
      <w:r w:rsidRPr="00AA525A">
        <w:rPr>
          <w:rFonts w:ascii="Times New Roman" w:hAnsi="Times New Roman" w:cs="Times New Roman"/>
          <w:sz w:val="24"/>
          <w:szCs w:val="24"/>
          <w:lang w:eastAsia="ru-RU"/>
        </w:rPr>
        <w:t>эмоциональной</w:t>
      </w:r>
      <w:proofErr w:type="gramEnd"/>
    </w:p>
    <w:p w:rsidR="00DB3D89" w:rsidRPr="00AA525A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>окраской прочитанного текста. Медленное «вдумчивое» повторное</w:t>
      </w:r>
    </w:p>
    <w:p w:rsidR="00DB3D89" w:rsidRPr="00AA525A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A525A">
        <w:rPr>
          <w:rFonts w:ascii="Times New Roman" w:hAnsi="Times New Roman" w:cs="Times New Roman"/>
          <w:sz w:val="24"/>
          <w:szCs w:val="24"/>
          <w:lang w:eastAsia="ru-RU"/>
        </w:rPr>
        <w:t>чтение, анализ текста (приёмы: диалог с автором через текст, комментированное чтение, беседа по прочитанному, выделение ключевых</w:t>
      </w:r>
      <w:proofErr w:type="gramEnd"/>
    </w:p>
    <w:p w:rsidR="00DB3D89" w:rsidRPr="00AA525A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>слов и др.);</w:t>
      </w:r>
    </w:p>
    <w:p w:rsidR="00DB3D89" w:rsidRPr="00AA525A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A525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AA5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работа с текстом после чтения </w:t>
      </w:r>
      <w:r w:rsidRPr="00AA525A">
        <w:rPr>
          <w:rFonts w:ascii="Times New Roman" w:hAnsi="Times New Roman" w:cs="Times New Roman"/>
          <w:sz w:val="24"/>
          <w:szCs w:val="24"/>
          <w:lang w:eastAsia="ru-RU"/>
        </w:rPr>
        <w:t>(концептуальная беседа по тексту, коллективное обсуждение прочитанного, соотнесение читательских интерпретаций произведения с авторской позицией,</w:t>
      </w:r>
      <w:proofErr w:type="gramEnd"/>
    </w:p>
    <w:p w:rsidR="00DB3D89" w:rsidRPr="00AA525A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и формулирование основной идеи текста или совокупности его главных смыслов. Выполнение творческих заданий, опирающихся на какую-либо сферу читательской </w:t>
      </w:r>
      <w:r w:rsidRPr="00AA52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деятельности учащихся (эмоции, воображение, осмысление содержания, художественной формы).</w:t>
      </w:r>
    </w:p>
    <w:p w:rsidR="00DB3D89" w:rsidRPr="005327DA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Раздел 1. Настоящий читатель </w:t>
      </w:r>
      <w:r w:rsidRPr="00532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532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ч) </w:t>
      </w:r>
    </w:p>
    <w:p w:rsidR="00DB3D89" w:rsidRPr="005327DA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Кого можно считать настоящим читателем? Представление о настоящем читателе. Любимая книга. Обложка любимой книжки. </w:t>
      </w:r>
    </w:p>
    <w:p w:rsidR="00DB3D89" w:rsidRPr="005327DA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Раздел 2.Виды смыслового чтения. (4 часа) </w:t>
      </w:r>
    </w:p>
    <w:p w:rsidR="00DB3D89" w:rsidRPr="005327DA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Просмотровое чтение. Ознакомительное чтение. Изучающее чтение. Рефлексивное чтение. </w:t>
      </w:r>
    </w:p>
    <w:p w:rsidR="00DB3D89" w:rsidRPr="005327DA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 с текстами. </w:t>
      </w:r>
    </w:p>
    <w:p w:rsidR="00DB3D89" w:rsidRPr="005327DA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Раздел 3. Технология продуктивного чтения </w:t>
      </w:r>
      <w:r w:rsidRPr="00532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28</w:t>
      </w:r>
      <w:r w:rsidRPr="00532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ч) </w:t>
      </w:r>
    </w:p>
    <w:p w:rsidR="00DB3D89" w:rsidRPr="005327DA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</w:t>
      </w:r>
    </w:p>
    <w:p w:rsidR="00DB3D89" w:rsidRPr="005327DA" w:rsidRDefault="00DB3D89" w:rsidP="00DB3D89">
      <w:pPr>
        <w:spacing w:after="0" w:line="240" w:lineRule="auto"/>
      </w:pPr>
    </w:p>
    <w:p w:rsidR="00DB3D89" w:rsidRPr="00DB3D89" w:rsidRDefault="00DB3D89" w:rsidP="00DB3D89">
      <w:pPr>
        <w:tabs>
          <w:tab w:val="left" w:pos="64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D8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направления внеурочной деятельности  на уровне начального общего образования</w:t>
      </w:r>
    </w:p>
    <w:p w:rsidR="00DB3D89" w:rsidRPr="00DB3D89" w:rsidRDefault="00DB3D89" w:rsidP="00DB3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D89" w:rsidRPr="00481FA2" w:rsidRDefault="00DB3D89" w:rsidP="00DB3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D89" w:rsidRPr="00FD346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346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Личностные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</w:t>
      </w:r>
      <w:r w:rsidRPr="00FD346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эмоциональность; умение осознавать и определять (называть) свои эмоции;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осознавать  и  определять эмоции других людей; сочувствовать другим людям, сопереживать;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чувство прекрасного – умение воспринимать красоту природы, бережно  относиться ко  всему  живому; чувствовать красоту художественного слова, стремиться к совершенствованию собственной речи;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любовь  и уважение к Отечеству, его языку, культуре, истории;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понимание ценности семьи, чувства уважения, благодарности, ответственности по отношению </w:t>
      </w:r>
      <w:proofErr w:type="gramStart"/>
      <w:r w:rsidRPr="009B6A12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своим  близким;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интерес к чтению, к ведению диалога с автором текста; потребность в чтении;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наличие собственных читательских приоритетов и уважительное отношение к предпочтениям других людей;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ориентация в нравственном содержании и смысле поступков – своих  и окружающих людей;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этические чувства –  совести, вины, стыда –  как регуляторы морального поведения.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Средством достижения  этих 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DB3D89" w:rsidRPr="000D2D2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B3D89" w:rsidRPr="00FD346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D346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</w:t>
      </w:r>
      <w:r w:rsidRPr="00FD346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DB3D89" w:rsidRPr="000D2D2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B3D89" w:rsidRPr="000D2D2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DB3D89" w:rsidRPr="009B6A12" w:rsidRDefault="00DB3D89" w:rsidP="00DB3D8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самостоятельно формулировать тему и цели занятий;</w:t>
      </w:r>
    </w:p>
    <w:p w:rsidR="00DB3D89" w:rsidRPr="009B6A12" w:rsidRDefault="00DB3D89" w:rsidP="00DB3D8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составлять план решения учебной проблемы совместно с учителем;</w:t>
      </w:r>
    </w:p>
    <w:p w:rsidR="00DB3D89" w:rsidRPr="009B6A12" w:rsidRDefault="00DB3D89" w:rsidP="00DB3D8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работать по плану, сверяя свои действия с целью, корректировать свою деятельность;</w:t>
      </w:r>
    </w:p>
    <w:p w:rsidR="00DB3D89" w:rsidRPr="009B6A12" w:rsidRDefault="00DB3D89" w:rsidP="00DB3D8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служит технология продуктивного чтения и  технология оценивания учебных успехов.</w:t>
      </w:r>
    </w:p>
    <w:p w:rsidR="00DB3D89" w:rsidRPr="000D2D2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DB3D89" w:rsidRPr="009B6A12" w:rsidRDefault="00DB3D89" w:rsidP="00DB3D8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извлекать  информацию,  представленную в  разных  формах</w:t>
      </w:r>
    </w:p>
    <w:p w:rsidR="00DB3D89" w:rsidRPr="009B6A12" w:rsidRDefault="00DB3D89" w:rsidP="00DB3D8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(сплошной текст; </w:t>
      </w:r>
      <w:proofErr w:type="spellStart"/>
      <w:r w:rsidRPr="009B6A12">
        <w:rPr>
          <w:rFonts w:ascii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текст – иллюстрация, таблица, схема);</w:t>
      </w:r>
    </w:p>
    <w:p w:rsidR="00DB3D89" w:rsidRPr="009B6A12" w:rsidRDefault="00DB3D89" w:rsidP="00DB3D8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:rsidR="00DB3D89" w:rsidRPr="009B6A12" w:rsidRDefault="00DB3D89" w:rsidP="00DB3D8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пользоваться словарями, справочниками;</w:t>
      </w:r>
    </w:p>
    <w:p w:rsidR="00DB3D89" w:rsidRPr="009B6A12" w:rsidRDefault="00DB3D89" w:rsidP="00DB3D8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анализ и синтез;</w:t>
      </w:r>
    </w:p>
    <w:p w:rsidR="00DB3D89" w:rsidRPr="009B6A12" w:rsidRDefault="00DB3D89" w:rsidP="00DB3D8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устанавливать причинно-следственные связи;</w:t>
      </w:r>
    </w:p>
    <w:p w:rsidR="00DB3D89" w:rsidRPr="009B6A12" w:rsidRDefault="00DB3D89" w:rsidP="00DB3D8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строить рассуждения;</w:t>
      </w:r>
    </w:p>
    <w:p w:rsidR="00DB3D89" w:rsidRPr="000D2D2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sz w:val="24"/>
          <w:szCs w:val="24"/>
          <w:lang w:eastAsia="ru-RU"/>
        </w:rPr>
        <w:t>Средством развития познавательных УУД служат тексты книг; технология продуктивного чтения.</w:t>
      </w:r>
    </w:p>
    <w:p w:rsidR="00DB3D89" w:rsidRPr="000D2D2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DB3D89" w:rsidRPr="009B6A12" w:rsidRDefault="00DB3D89" w:rsidP="00DB3D89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оформлять свои  мысли в устной и письменной форме  с учётом речевой ситуации;</w:t>
      </w:r>
    </w:p>
    <w:p w:rsidR="00DB3D89" w:rsidRPr="009B6A12" w:rsidRDefault="00DB3D89" w:rsidP="00DB3D89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  решения различных  коммуникативных задач; владеть монологической и диалогической  формами речи.</w:t>
      </w:r>
    </w:p>
    <w:p w:rsidR="00DB3D89" w:rsidRPr="009B6A12" w:rsidRDefault="00DB3D89" w:rsidP="00DB3D89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высказывать и обосновывать свою точку зрения;</w:t>
      </w:r>
    </w:p>
    <w:p w:rsidR="00DB3D89" w:rsidRPr="009B6A12" w:rsidRDefault="00DB3D89" w:rsidP="00DB3D89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слушать и слышать других, пытаться принимать иную  точку зрения, быть  готовым корректировать свою точку зрения;</w:t>
      </w:r>
    </w:p>
    <w:p w:rsidR="00DB3D89" w:rsidRPr="009B6A12" w:rsidRDefault="00DB3D89" w:rsidP="00DB3D89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DB3D89" w:rsidRPr="009B6A12" w:rsidRDefault="00DB3D89" w:rsidP="00DB3D89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задавать вопросы.</w:t>
      </w:r>
    </w:p>
    <w:p w:rsidR="00DB3D89" w:rsidRPr="000D2D2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B3D89" w:rsidRPr="00FD346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346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Предметные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</w:t>
      </w:r>
      <w:r w:rsidRPr="00FD346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DB3D89" w:rsidRPr="000D2D2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воспринимать на слух  тексты в исполнении учителя, учащихся;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осознанно, правильно, выразительно читать вслух;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самостоятельно прогнозировать содержание текста по заглавию, фамилии автора, иллюстрации, ключевым словам;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самостоятельно читать про себя незнакомый текст, проводить словарную работу;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делить текст на части, составлять простой план;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самостоятельно формулировать главную мысль текста;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находить в тексте материал для  характеристики героя;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подробно и выборочно пересказывать текст;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составлять рассказ-характеристику героя;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составлять устные и письменные описания;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по ходу чтения представлять картины, устно  выражать (рисовать)  то, что представили;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высказывать и аргументировать своё  отношение к </w:t>
      </w:r>
      <w:proofErr w:type="gramStart"/>
      <w:r w:rsidRPr="009B6A12">
        <w:rPr>
          <w:rFonts w:ascii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9B6A12">
        <w:rPr>
          <w:rFonts w:ascii="Times New Roman" w:hAnsi="Times New Roman" w:cs="Times New Roman"/>
          <w:sz w:val="24"/>
          <w:szCs w:val="24"/>
          <w:lang w:eastAsia="ru-RU"/>
        </w:rPr>
        <w:t>, в том числе к художественной стороне текста (что понравилось из прочитанного и почему);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относить произведения к жанрам рассказа, повести, пьесы по определённым признакам;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различать в прозаическом произведении героев, рассказчика   автора;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видеть в художественном тексте сравнения, эпитеты, олицетворения;</w:t>
      </w:r>
    </w:p>
    <w:p w:rsidR="00DB3D89" w:rsidRPr="009F49E1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соотносить автора, название и героев прочитанных произведений.</w:t>
      </w:r>
    </w:p>
    <w:p w:rsidR="00DB3D89" w:rsidRPr="00481FA2" w:rsidRDefault="00DB3D89" w:rsidP="00DB3D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D3" w:rsidRPr="00481FA2" w:rsidRDefault="00DB3D89" w:rsidP="00C21961">
      <w:pPr>
        <w:tabs>
          <w:tab w:val="left" w:pos="19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4D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D44D3" w:rsidRDefault="006D44D3" w:rsidP="006D4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02" w:rsidRDefault="00A55502" w:rsidP="00A5550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5131" w:type="pct"/>
        <w:tblLayout w:type="fixed"/>
        <w:tblLook w:val="04A0" w:firstRow="1" w:lastRow="0" w:firstColumn="1" w:lastColumn="0" w:noHBand="0" w:noVBand="1"/>
      </w:tblPr>
      <w:tblGrid>
        <w:gridCol w:w="559"/>
        <w:gridCol w:w="2666"/>
        <w:gridCol w:w="1843"/>
        <w:gridCol w:w="963"/>
        <w:gridCol w:w="1260"/>
        <w:gridCol w:w="2822"/>
      </w:tblGrid>
      <w:tr w:rsidR="0028469A" w:rsidRPr="00DB3D89" w:rsidTr="00FD1B16">
        <w:tc>
          <w:tcPr>
            <w:tcW w:w="277" w:type="pct"/>
            <w:vMerge w:val="restart"/>
          </w:tcPr>
          <w:p w:rsidR="006D44D3" w:rsidRPr="006D44D3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18" w:type="pct"/>
            <w:vMerge w:val="restart"/>
          </w:tcPr>
          <w:p w:rsidR="006D44D3" w:rsidRPr="006D44D3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D3" w:rsidRPr="006D44D3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11" w:type="pct"/>
            <w:vMerge w:val="restart"/>
          </w:tcPr>
          <w:p w:rsidR="006D44D3" w:rsidRPr="006D44D3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098" w:type="pct"/>
            <w:gridSpan w:val="2"/>
          </w:tcPr>
          <w:p w:rsidR="006D44D3" w:rsidRPr="006D44D3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395" w:type="pct"/>
            <w:vMerge w:val="restart"/>
          </w:tcPr>
          <w:p w:rsidR="006D44D3" w:rsidRPr="006D44D3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28469A" w:rsidRPr="00DB3D89" w:rsidTr="00FD1B16">
        <w:tc>
          <w:tcPr>
            <w:tcW w:w="277" w:type="pct"/>
            <w:vMerge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pct"/>
            <w:vMerge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95" w:type="pct"/>
            <w:vMerge/>
          </w:tcPr>
          <w:p w:rsidR="006D44D3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№ 1 </w:t>
            </w: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Настоящий читатель</w:t>
            </w:r>
            <w:r w:rsidRPr="00DB3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3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B3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2ч.)</w:t>
            </w:r>
          </w:p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Введение. Кого можно считать настоящим читателем?</w:t>
            </w:r>
          </w:p>
        </w:tc>
        <w:tc>
          <w:tcPr>
            <w:tcW w:w="911" w:type="pct"/>
          </w:tcPr>
          <w:p w:rsidR="006D44D3" w:rsidRPr="00DB3D89" w:rsidRDefault="00230945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Беседа-дискуссия</w:t>
            </w: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5" w:type="pct"/>
          </w:tcPr>
          <w:p w:rsidR="007A74D7" w:rsidRPr="007A74D7" w:rsidRDefault="007A74D7" w:rsidP="007A74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6"/>
            </w:tblGrid>
            <w:tr w:rsidR="007A74D7" w:rsidRPr="007A74D7" w:rsidTr="00FD1B16">
              <w:trPr>
                <w:trHeight w:val="93"/>
              </w:trPr>
              <w:tc>
                <w:tcPr>
                  <w:tcW w:w="3176" w:type="dxa"/>
                </w:tcPr>
                <w:p w:rsidR="007A74D7" w:rsidRPr="007A74D7" w:rsidRDefault="007A74D7" w:rsidP="007A74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74D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7A74D7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http://school-collection.edu.ru</w:t>
                    </w:r>
                  </w:hyperlink>
                </w:p>
                <w:p w:rsidR="007A74D7" w:rsidRPr="007A74D7" w:rsidRDefault="007A74D7" w:rsidP="007A74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A74D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D7D5C" w:rsidRPr="006477D2" w:rsidRDefault="00141BB0" w:rsidP="008D7D5C">
            <w:pPr>
              <w:pStyle w:val="a7"/>
            </w:pPr>
            <w:hyperlink r:id="rId9" w:history="1">
              <w:r w:rsidR="008D7D5C" w:rsidRPr="006477D2">
                <w:rPr>
                  <w:rStyle w:val="ac"/>
                  <w:lang w:val="en-US"/>
                </w:rPr>
                <w:t>http</w:t>
              </w:r>
              <w:r w:rsidR="008D7D5C" w:rsidRPr="006477D2">
                <w:rPr>
                  <w:rStyle w:val="ac"/>
                </w:rPr>
                <w:t>://</w:t>
              </w:r>
              <w:proofErr w:type="spellStart"/>
              <w:r w:rsidR="008D7D5C" w:rsidRPr="006477D2">
                <w:rPr>
                  <w:rStyle w:val="ac"/>
                  <w:lang w:val="en-US"/>
                </w:rPr>
                <w:t>fcior</w:t>
              </w:r>
              <w:proofErr w:type="spellEnd"/>
              <w:r w:rsidR="008D7D5C" w:rsidRPr="006477D2">
                <w:rPr>
                  <w:rStyle w:val="ac"/>
                </w:rPr>
                <w:t>.</w:t>
              </w:r>
              <w:proofErr w:type="spellStart"/>
              <w:r w:rsidR="008D7D5C" w:rsidRPr="006477D2">
                <w:rPr>
                  <w:rStyle w:val="ac"/>
                  <w:lang w:val="en-US"/>
                </w:rPr>
                <w:t>ru</w:t>
              </w:r>
              <w:proofErr w:type="spellEnd"/>
            </w:hyperlink>
          </w:p>
          <w:p w:rsidR="008D7D5C" w:rsidRPr="008D7D5C" w:rsidRDefault="008D7D5C" w:rsidP="008D7D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63658" w:rsidRPr="00163658" w:rsidRDefault="00163658" w:rsidP="00163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13353" w:rsidRPr="00D13353" w:rsidRDefault="00D13353" w:rsidP="00D133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13353" w:rsidRPr="00D13353" w:rsidTr="00FD1B16">
              <w:trPr>
                <w:trHeight w:val="93"/>
              </w:trPr>
              <w:tc>
                <w:tcPr>
                  <w:tcW w:w="222" w:type="dxa"/>
                </w:tcPr>
                <w:p w:rsidR="00D13353" w:rsidRPr="00D13353" w:rsidRDefault="00D13353" w:rsidP="00D133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13353" w:rsidRPr="00DB3D89" w:rsidRDefault="00D13353" w:rsidP="00D1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Почему читающему человеку легко общаться с окружающими? Какой я читатель? Моя любимая книга.</w:t>
            </w:r>
          </w:p>
        </w:tc>
        <w:tc>
          <w:tcPr>
            <w:tcW w:w="911" w:type="pct"/>
          </w:tcPr>
          <w:p w:rsidR="00230945" w:rsidRPr="00D64C68" w:rsidRDefault="00230945" w:rsidP="00230945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Занятие-диспут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95" w:type="pct"/>
          </w:tcPr>
          <w:p w:rsidR="00D13353" w:rsidRPr="00D13353" w:rsidRDefault="00D13353" w:rsidP="00D1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</w:tblGrid>
            <w:tr w:rsidR="00D13353" w:rsidRPr="00D13353" w:rsidTr="00FD1B16">
              <w:trPr>
                <w:trHeight w:val="93"/>
              </w:trPr>
              <w:tc>
                <w:tcPr>
                  <w:tcW w:w="1890" w:type="dxa"/>
                </w:tcPr>
                <w:p w:rsidR="00D13353" w:rsidRPr="00D13353" w:rsidRDefault="00D13353" w:rsidP="00D133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Pr="00D13353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D13353" w:rsidRPr="00D13353" w:rsidRDefault="00D13353" w:rsidP="00D133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№ 2 </w:t>
            </w: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Виды смыслового чтения</w:t>
            </w:r>
            <w:r w:rsidRPr="00DB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(4ч)</w:t>
            </w:r>
          </w:p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 чтение. Г.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лесовод».</w:t>
            </w:r>
          </w:p>
        </w:tc>
        <w:tc>
          <w:tcPr>
            <w:tcW w:w="911" w:type="pct"/>
          </w:tcPr>
          <w:p w:rsidR="006D44D3" w:rsidRPr="00230945" w:rsidRDefault="00230945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45">
              <w:rPr>
                <w:rFonts w:ascii="Times New Roman" w:hAnsi="Times New Roman" w:cs="Times New Roman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D13353" w:rsidRPr="00D13353" w:rsidRDefault="00D13353" w:rsidP="00D133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13353" w:rsidRPr="007A74D7" w:rsidRDefault="00141BB0" w:rsidP="00D13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D13353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чтение. М. Пришвин «Ёж проснулся».</w:t>
            </w:r>
          </w:p>
        </w:tc>
        <w:tc>
          <w:tcPr>
            <w:tcW w:w="911" w:type="pct"/>
          </w:tcPr>
          <w:p w:rsidR="006D44D3" w:rsidRPr="00DB3D89" w:rsidRDefault="00230945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45">
              <w:rPr>
                <w:rFonts w:ascii="Times New Roman" w:hAnsi="Times New Roman" w:cs="Times New Roman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8D7D5C" w:rsidRDefault="008D7D5C" w:rsidP="008D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93"/>
            </w:tblGrid>
            <w:tr w:rsidR="008D7D5C" w:rsidRPr="008D7D5C" w:rsidTr="00FD1B16">
              <w:trPr>
                <w:trHeight w:val="208"/>
              </w:trPr>
              <w:tc>
                <w:tcPr>
                  <w:tcW w:w="5493" w:type="dxa"/>
                </w:tcPr>
                <w:p w:rsidR="008D7D5C" w:rsidRPr="008D7D5C" w:rsidRDefault="008D7D5C" w:rsidP="008D7D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D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Pr="008D7D5C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http://nachalka.info/demo?did=1001902&amp;lid=1005521</w:t>
                    </w:r>
                  </w:hyperlink>
                  <w:r w:rsidRPr="008D7D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D7D5C" w:rsidRPr="008D7D5C" w:rsidRDefault="008D7D5C" w:rsidP="008D7D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D7D5C" w:rsidRPr="008D7D5C" w:rsidRDefault="00141BB0" w:rsidP="008D7D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r w:rsidR="008D7D5C" w:rsidRPr="008D7D5C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http://nachalka.school-club.ru/about/193/</w:t>
                    </w:r>
                  </w:hyperlink>
                </w:p>
                <w:p w:rsidR="008D7D5C" w:rsidRPr="008D7D5C" w:rsidRDefault="008D7D5C" w:rsidP="008D7D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7D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Изучающее чтение. М. Пришвин «Умные птицы»</w:t>
            </w:r>
          </w:p>
        </w:tc>
        <w:tc>
          <w:tcPr>
            <w:tcW w:w="911" w:type="pct"/>
          </w:tcPr>
          <w:p w:rsidR="006D44D3" w:rsidRPr="00DB3D89" w:rsidRDefault="00230945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45">
              <w:rPr>
                <w:rFonts w:ascii="Times New Roman" w:hAnsi="Times New Roman" w:cs="Times New Roman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D13353" w:rsidRDefault="008D7D5C" w:rsidP="008D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</w:tblGrid>
            <w:tr w:rsidR="008D7D5C" w:rsidRPr="00D13353" w:rsidTr="00FD1B16">
              <w:trPr>
                <w:trHeight w:val="93"/>
              </w:trPr>
              <w:tc>
                <w:tcPr>
                  <w:tcW w:w="1890" w:type="dxa"/>
                </w:tcPr>
                <w:p w:rsidR="008D7D5C" w:rsidRPr="00D13353" w:rsidRDefault="008D7D5C" w:rsidP="00C330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14" w:history="1">
                    <w:r w:rsidRPr="00D13353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8D7D5C" w:rsidRPr="00D13353" w:rsidRDefault="008D7D5C" w:rsidP="00C330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Рефлексивное чтение.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«Как распускается мак?», «Какой будет день?»</w:t>
            </w:r>
          </w:p>
        </w:tc>
        <w:tc>
          <w:tcPr>
            <w:tcW w:w="911" w:type="pct"/>
          </w:tcPr>
          <w:p w:rsidR="006D44D3" w:rsidRPr="00DB3D89" w:rsidRDefault="00230945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45">
              <w:rPr>
                <w:rFonts w:ascii="Times New Roman" w:hAnsi="Times New Roman" w:cs="Times New Roman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7A74D7" w:rsidRDefault="00141BB0" w:rsidP="008D7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8D7D5C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 №3 </w:t>
            </w: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продуктивного чтения.</w:t>
            </w:r>
            <w:r w:rsidRPr="00DB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(28ч)</w:t>
            </w:r>
          </w:p>
          <w:p w:rsidR="006D44D3" w:rsidRPr="00DB3D89" w:rsidRDefault="006D44D3" w:rsidP="00D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чтение: глубокое восприятие и понимание текста. Б.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 «Чья корзинка тяжелей?»</w:t>
            </w:r>
          </w:p>
        </w:tc>
        <w:tc>
          <w:tcPr>
            <w:tcW w:w="911" w:type="pct"/>
          </w:tcPr>
          <w:p w:rsidR="006D44D3" w:rsidRPr="00230945" w:rsidRDefault="00230945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45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95" w:type="pct"/>
          </w:tcPr>
          <w:p w:rsidR="008D7D5C" w:rsidRPr="008D7D5C" w:rsidRDefault="00141BB0" w:rsidP="008D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D7D5C" w:rsidRPr="008D7D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первый. Чтение до чтения. Знакомство с книгой до чтения. Название, автор, обложка, иллюстрации. Аннотация книги (краткое содержание).</w:t>
            </w:r>
          </w:p>
        </w:tc>
        <w:tc>
          <w:tcPr>
            <w:tcW w:w="911" w:type="pct"/>
          </w:tcPr>
          <w:p w:rsidR="00230945" w:rsidRPr="00D64C68" w:rsidRDefault="00230945" w:rsidP="00230945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Литературная игра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7A74D7" w:rsidRDefault="00141BB0" w:rsidP="008D7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8D7D5C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первый. Чтение до чтения. Прогнозирование и предвосхищение чтения. Высказывание своих первоначальных предположений. В.П. «Старый пень».</w:t>
            </w:r>
          </w:p>
        </w:tc>
        <w:tc>
          <w:tcPr>
            <w:tcW w:w="911" w:type="pct"/>
          </w:tcPr>
          <w:p w:rsidR="006D44D3" w:rsidRPr="00DB3D89" w:rsidRDefault="00230945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Путешествие по страницам книг</w:t>
            </w: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D13353" w:rsidRPr="00D13353" w:rsidRDefault="00D13353" w:rsidP="00D133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7D5C" w:rsidRPr="00D13353" w:rsidRDefault="008D7D5C" w:rsidP="008D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</w:tblGrid>
            <w:tr w:rsidR="008D7D5C" w:rsidRPr="00D13353" w:rsidTr="00FD1B16">
              <w:trPr>
                <w:trHeight w:val="93"/>
              </w:trPr>
              <w:tc>
                <w:tcPr>
                  <w:tcW w:w="1890" w:type="dxa"/>
                </w:tcPr>
                <w:p w:rsidR="008D7D5C" w:rsidRPr="00D13353" w:rsidRDefault="008D7D5C" w:rsidP="00C330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18" w:history="1">
                    <w:r w:rsidRPr="00D13353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8D7D5C" w:rsidRPr="00D13353" w:rsidRDefault="008D7D5C" w:rsidP="00C330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13353" w:rsidRPr="00DB3D89" w:rsidRDefault="00D13353" w:rsidP="00D1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</w:t>
            </w:r>
            <w:proofErr w:type="gram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езнакомые слова и их смысл. Вопросы к автору текста. По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С.Алексееву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«Всюду </w:t>
            </w:r>
            <w:proofErr w:type="gram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известный</w:t>
            </w:r>
            <w:proofErr w:type="gram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1" w:type="pct"/>
          </w:tcPr>
          <w:p w:rsidR="006D44D3" w:rsidRPr="00DB3D89" w:rsidRDefault="00230945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Путешествие по страницам книг</w:t>
            </w: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7A74D7" w:rsidRDefault="00141BB0" w:rsidP="008D7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8D7D5C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Формулирование простых выводов после прочтения текста. Сопоставление иллюстративного материала с текстовой информацией. В. Л. Дуров «Наша Жучка»</w:t>
            </w:r>
          </w:p>
        </w:tc>
        <w:tc>
          <w:tcPr>
            <w:tcW w:w="911" w:type="pct"/>
          </w:tcPr>
          <w:p w:rsidR="00230945" w:rsidRPr="00D64C68" w:rsidRDefault="00230945" w:rsidP="00230945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Беседа-дискуссия с элементами инсценировки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8D7D5C" w:rsidRDefault="00141BB0" w:rsidP="008D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D7D5C" w:rsidRPr="008D7D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произведения. Г.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и В. Чаплина «Кто как зимует».</w:t>
            </w:r>
          </w:p>
        </w:tc>
        <w:tc>
          <w:tcPr>
            <w:tcW w:w="911" w:type="pct"/>
          </w:tcPr>
          <w:p w:rsidR="00230945" w:rsidRPr="00D64C68" w:rsidRDefault="00230945" w:rsidP="00230945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</w:t>
            </w: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еседа-дис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куссия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7A74D7" w:rsidRDefault="00141BB0" w:rsidP="008D7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8D7D5C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произведения. Анализ прочитанного произведения.  Г.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и В. Чаплина «Кто как зимует».</w:t>
            </w:r>
          </w:p>
        </w:tc>
        <w:tc>
          <w:tcPr>
            <w:tcW w:w="911" w:type="pct"/>
          </w:tcPr>
          <w:p w:rsidR="0028469A" w:rsidRPr="00D64C68" w:rsidRDefault="0028469A" w:rsidP="0028469A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Занятие-интервью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7A74D7" w:rsidRDefault="00141BB0" w:rsidP="008D7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8D7D5C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Диалог с автором текста. Рассказ «Мой любимый праздник».</w:t>
            </w:r>
          </w:p>
        </w:tc>
        <w:tc>
          <w:tcPr>
            <w:tcW w:w="911" w:type="pct"/>
          </w:tcPr>
          <w:p w:rsidR="00230945" w:rsidRPr="00D64C68" w:rsidRDefault="00230945" w:rsidP="00230945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D13353" w:rsidRDefault="008D7D5C" w:rsidP="008D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</w:tblGrid>
            <w:tr w:rsidR="008D7D5C" w:rsidRPr="00D13353" w:rsidTr="00FD1B16">
              <w:trPr>
                <w:trHeight w:val="93"/>
              </w:trPr>
              <w:tc>
                <w:tcPr>
                  <w:tcW w:w="1890" w:type="dxa"/>
                </w:tcPr>
                <w:p w:rsidR="008D7D5C" w:rsidRPr="00D13353" w:rsidRDefault="008D7D5C" w:rsidP="00C330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23" w:history="1">
                    <w:r w:rsidRPr="00D13353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8D7D5C" w:rsidRPr="00D13353" w:rsidRDefault="008D7D5C" w:rsidP="00C330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Объяснение различных ситуаций с помощью прочитанного текста. Ю. И. Ермолаев «Проговорился»</w:t>
            </w:r>
          </w:p>
        </w:tc>
        <w:tc>
          <w:tcPr>
            <w:tcW w:w="911" w:type="pct"/>
          </w:tcPr>
          <w:p w:rsidR="00230945" w:rsidRPr="00D64C68" w:rsidRDefault="00230945" w:rsidP="00230945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8D7D5C" w:rsidRDefault="00141BB0" w:rsidP="008D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D7D5C" w:rsidRPr="008D7D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Читаем и воображаем. «Почему нельзя играть с мячом возле дороги?»</w:t>
            </w:r>
          </w:p>
        </w:tc>
        <w:tc>
          <w:tcPr>
            <w:tcW w:w="911" w:type="pct"/>
          </w:tcPr>
          <w:p w:rsidR="0028469A" w:rsidRPr="00D64C68" w:rsidRDefault="0028469A" w:rsidP="0028469A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Игра-драматизация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7A74D7" w:rsidRDefault="00141BB0" w:rsidP="008D7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8D7D5C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Читаем и чувствуем. Читаем и реагируем на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прочитанноу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: грустим, удивляемся, радуемся – </w:t>
            </w:r>
            <w:r w:rsidRPr="00DB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испытываем эмоции. В. Драгунский « Третье место в стиле баттерфляй »</w:t>
            </w:r>
          </w:p>
        </w:tc>
        <w:tc>
          <w:tcPr>
            <w:tcW w:w="911" w:type="pct"/>
          </w:tcPr>
          <w:p w:rsidR="0028469A" w:rsidRPr="00D64C68" w:rsidRDefault="0028469A" w:rsidP="0028469A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Беседа-дискуссия с элементами инсценировки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8D7D5C" w:rsidRDefault="00141BB0" w:rsidP="008D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D7D5C" w:rsidRPr="008D7D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Эмоции и чувства – главное при чтении стихов. По В. </w:t>
            </w:r>
            <w:proofErr w:type="gram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Драгунскому</w:t>
            </w:r>
            <w:proofErr w:type="gram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«Третье место в стиле баттерфляй»</w:t>
            </w:r>
          </w:p>
        </w:tc>
        <w:tc>
          <w:tcPr>
            <w:tcW w:w="911" w:type="pct"/>
          </w:tcPr>
          <w:p w:rsidR="006D44D3" w:rsidRPr="0028469A" w:rsidRDefault="0028469A" w:rsidP="00D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9A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D13353" w:rsidRDefault="008D7D5C" w:rsidP="008D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</w:tblGrid>
            <w:tr w:rsidR="008D7D5C" w:rsidRPr="00D13353" w:rsidTr="00FD1B16">
              <w:trPr>
                <w:trHeight w:val="93"/>
              </w:trPr>
              <w:tc>
                <w:tcPr>
                  <w:tcW w:w="1890" w:type="dxa"/>
                </w:tcPr>
                <w:p w:rsidR="008D7D5C" w:rsidRPr="00D13353" w:rsidRDefault="008D7D5C" w:rsidP="00C330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27" w:history="1">
                    <w:r w:rsidRPr="00D13353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8D7D5C" w:rsidRPr="00D13353" w:rsidRDefault="008D7D5C" w:rsidP="00C330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Эмоции и чувства – главное при чтении стихов.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«Коньки купили не напрасно».</w:t>
            </w:r>
          </w:p>
        </w:tc>
        <w:tc>
          <w:tcPr>
            <w:tcW w:w="911" w:type="pct"/>
          </w:tcPr>
          <w:p w:rsidR="006D44D3" w:rsidRPr="00DB3D89" w:rsidRDefault="0028469A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9A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8D7D5C" w:rsidRDefault="00141BB0" w:rsidP="008D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D7D5C" w:rsidRPr="008D7D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Читаем, мысленно рисуем, представляем. А.Л.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</w:t>
            </w:r>
          </w:p>
        </w:tc>
        <w:tc>
          <w:tcPr>
            <w:tcW w:w="911" w:type="pct"/>
          </w:tcPr>
          <w:p w:rsidR="006D44D3" w:rsidRPr="0028469A" w:rsidRDefault="0028469A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9A">
              <w:rPr>
                <w:rFonts w:ascii="Times New Roman" w:hAnsi="Times New Roman" w:cs="Times New Roman"/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7A74D7" w:rsidRDefault="00141BB0" w:rsidP="008D7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8D7D5C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третий. Чтение после чтения. Умение перечитать нужное, интересное, помечтать, сделать выводы. Практическая работа с рассказом «Каждому из нас нужна пара зорких глаз».</w:t>
            </w:r>
          </w:p>
        </w:tc>
        <w:tc>
          <w:tcPr>
            <w:tcW w:w="911" w:type="pct"/>
          </w:tcPr>
          <w:p w:rsidR="0028469A" w:rsidRPr="00D64C68" w:rsidRDefault="0028469A" w:rsidP="0028469A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</w:t>
            </w: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еседа-дис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куссия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8D7D5C" w:rsidRDefault="00141BB0" w:rsidP="008D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D7D5C" w:rsidRPr="008D7D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Придумываем продолжение произведения. Л. Толстой «Один раз…»</w:t>
            </w:r>
          </w:p>
        </w:tc>
        <w:tc>
          <w:tcPr>
            <w:tcW w:w="911" w:type="pct"/>
          </w:tcPr>
          <w:p w:rsidR="00230945" w:rsidRPr="00D64C68" w:rsidRDefault="00230945" w:rsidP="00230945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Игра-драматизация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7A74D7" w:rsidRDefault="00141BB0" w:rsidP="007A74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1" w:history="1">
              <w:r w:rsidR="007A74D7" w:rsidRPr="00194398">
                <w:rPr>
                  <w:rStyle w:val="ac"/>
                  <w:rFonts w:ascii="Arial" w:hAnsi="Arial" w:cs="Arial"/>
                  <w:sz w:val="20"/>
                  <w:szCs w:val="20"/>
                </w:rPr>
                <w:t>https://yadi.sk/d/HZAT6ucOdwtQM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Шаг третий. Чтение после чтения. Знакомство с жизнью автора, его творчеством, историей создания книги. </w:t>
            </w:r>
          </w:p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Л. Толстой.</w:t>
            </w:r>
          </w:p>
        </w:tc>
        <w:tc>
          <w:tcPr>
            <w:tcW w:w="911" w:type="pct"/>
          </w:tcPr>
          <w:p w:rsidR="006D44D3" w:rsidRPr="00EF0C79" w:rsidRDefault="00EF0C79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7A74D7" w:rsidRDefault="00141BB0" w:rsidP="007A74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2" w:history="1">
              <w:r w:rsidR="007A74D7" w:rsidRPr="00194398">
                <w:rPr>
                  <w:rStyle w:val="ac"/>
                  <w:rFonts w:ascii="Arial" w:hAnsi="Arial" w:cs="Arial"/>
                  <w:sz w:val="20"/>
                  <w:szCs w:val="20"/>
                </w:rPr>
                <w:t>https://yadi.sk/d/HZAT6ucOdwtQM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к прочитанной книге.</w:t>
            </w:r>
          </w:p>
        </w:tc>
        <w:tc>
          <w:tcPr>
            <w:tcW w:w="911" w:type="pct"/>
          </w:tcPr>
          <w:p w:rsidR="00EF0C79" w:rsidRPr="00D64C68" w:rsidRDefault="00EF0C79" w:rsidP="00EF0C7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Литературная игра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D13353" w:rsidRDefault="008D7D5C" w:rsidP="008D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</w:tblGrid>
            <w:tr w:rsidR="008D7D5C" w:rsidRPr="00D13353" w:rsidTr="00FD1B16">
              <w:trPr>
                <w:trHeight w:val="93"/>
              </w:trPr>
              <w:tc>
                <w:tcPr>
                  <w:tcW w:w="1890" w:type="dxa"/>
                </w:tcPr>
                <w:p w:rsidR="008D7D5C" w:rsidRPr="00D13353" w:rsidRDefault="008D7D5C" w:rsidP="00C330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33" w:history="1">
                    <w:r w:rsidRPr="00D13353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8D7D5C" w:rsidRPr="00D13353" w:rsidRDefault="008D7D5C" w:rsidP="00C330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текстом М. Садовского «Космическая одежда».</w:t>
            </w:r>
          </w:p>
        </w:tc>
        <w:tc>
          <w:tcPr>
            <w:tcW w:w="911" w:type="pct"/>
          </w:tcPr>
          <w:p w:rsidR="00EF0C79" w:rsidRPr="00D64C68" w:rsidRDefault="00EF0C79" w:rsidP="00EF0C7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Игра-драматизация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8D7D5C" w:rsidRDefault="00141BB0" w:rsidP="008D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D7D5C" w:rsidRPr="008D7D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текстом «Замечательные дома».</w:t>
            </w:r>
          </w:p>
        </w:tc>
        <w:tc>
          <w:tcPr>
            <w:tcW w:w="911" w:type="pct"/>
          </w:tcPr>
          <w:p w:rsidR="00EF0C79" w:rsidRPr="00D64C68" w:rsidRDefault="00EF0C79" w:rsidP="00EF0C7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Литературная игра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D13353" w:rsidRDefault="008D7D5C" w:rsidP="008D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</w:tblGrid>
            <w:tr w:rsidR="008D7D5C" w:rsidRPr="00D13353" w:rsidTr="00FD1B16">
              <w:trPr>
                <w:trHeight w:val="93"/>
              </w:trPr>
              <w:tc>
                <w:tcPr>
                  <w:tcW w:w="1890" w:type="dxa"/>
                </w:tcPr>
                <w:p w:rsidR="008D7D5C" w:rsidRPr="00D13353" w:rsidRDefault="008D7D5C" w:rsidP="00C330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35" w:history="1">
                    <w:r w:rsidRPr="00D13353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8D7D5C" w:rsidRPr="00D13353" w:rsidRDefault="008D7D5C" w:rsidP="00C330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Нахождение нужной информации в различных информационных источниках: словарях, справочниках, энциклопедиях и т.д.</w:t>
            </w:r>
          </w:p>
        </w:tc>
        <w:tc>
          <w:tcPr>
            <w:tcW w:w="911" w:type="pct"/>
          </w:tcPr>
          <w:p w:rsidR="006D44D3" w:rsidRPr="00DB3D89" w:rsidRDefault="00EF0C79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Путешествие по страницам книг</w:t>
            </w: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C21961" w:rsidRDefault="00141BB0" w:rsidP="00DB3D89">
            <w:pPr>
              <w:jc w:val="center"/>
              <w:rPr>
                <w:rStyle w:val="ac"/>
                <w:color w:val="0066CC"/>
              </w:rPr>
            </w:pPr>
            <w:hyperlink r:id="rId36" w:tooltip="http://www.slovari.ru/" w:history="1">
              <w:r w:rsidR="00C21961">
                <w:rPr>
                  <w:rStyle w:val="ac"/>
                  <w:color w:val="0066CC"/>
                </w:rPr>
                <w:t> www.slovari.ru,</w:t>
              </w:r>
            </w:hyperlink>
            <w:hyperlink r:id="rId37" w:tooltip="http://www.gramota.ru/" w:history="1">
              <w:r w:rsidR="00C21961">
                <w:rPr>
                  <w:rStyle w:val="ac"/>
                  <w:color w:val="0066CC"/>
                </w:rPr>
                <w:t>www.gramota.ru,</w:t>
              </w:r>
            </w:hyperlink>
          </w:p>
          <w:p w:rsidR="006D44D3" w:rsidRPr="00DB3D89" w:rsidRDefault="00C21961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hyperlink r:id="rId38" w:tooltip="http://www.academic.ru/" w:history="1">
              <w:r>
                <w:rPr>
                  <w:rStyle w:val="ac"/>
                  <w:color w:val="0066CC"/>
                </w:rPr>
                <w:t>www.academic.ru </w:t>
              </w:r>
            </w:hyperlink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Нахождение нужной информации в различных информационных источниках: словарях, справочниках, энциклопедиях и т.д.</w:t>
            </w:r>
          </w:p>
        </w:tc>
        <w:tc>
          <w:tcPr>
            <w:tcW w:w="911" w:type="pct"/>
          </w:tcPr>
          <w:p w:rsidR="006D44D3" w:rsidRPr="00DB3D89" w:rsidRDefault="00EF0C79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Путешествие по страницам книг</w:t>
            </w: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C21961" w:rsidRDefault="00141BB0" w:rsidP="00DB3D89">
            <w:pPr>
              <w:jc w:val="center"/>
              <w:rPr>
                <w:color w:val="000000"/>
              </w:rPr>
            </w:pPr>
            <w:hyperlink r:id="rId39" w:tooltip="http://www.slovari.ru/" w:history="1">
              <w:r w:rsidR="00C21961">
                <w:rPr>
                  <w:rStyle w:val="ac"/>
                  <w:color w:val="0066CC"/>
                </w:rPr>
                <w:t> www.slovari.ru,</w:t>
              </w:r>
            </w:hyperlink>
            <w:hyperlink r:id="rId40" w:tooltip="http://www.gramota.ru/" w:history="1">
              <w:r w:rsidR="00C21961">
                <w:rPr>
                  <w:rStyle w:val="ac"/>
                  <w:color w:val="0066CC"/>
                </w:rPr>
                <w:t>www.gramota.ru,</w:t>
              </w:r>
            </w:hyperlink>
            <w:r w:rsidR="00C21961">
              <w:rPr>
                <w:color w:val="000000"/>
              </w:rPr>
              <w:t> </w:t>
            </w:r>
          </w:p>
          <w:p w:rsidR="006D44D3" w:rsidRPr="00DB3D89" w:rsidRDefault="00141BB0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tooltip="http://www.academic.ru/" w:history="1">
              <w:r w:rsidR="00C21961">
                <w:rPr>
                  <w:rStyle w:val="ac"/>
                  <w:color w:val="0066CC"/>
                </w:rPr>
                <w:t>www.academic.ru </w:t>
              </w:r>
            </w:hyperlink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информациией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pct"/>
          </w:tcPr>
          <w:p w:rsidR="00EF0C79" w:rsidRPr="00D64C68" w:rsidRDefault="00EF0C79" w:rsidP="00EF0C7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Библиотечный урок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6D44D3" w:rsidRPr="00DB3D89" w:rsidRDefault="00141BB0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" w:tooltip="http://www.ya-uznayu.ru/" w:history="1">
              <w:r w:rsidR="00C21961">
                <w:rPr>
                  <w:rStyle w:val="ac"/>
                  <w:color w:val="0066CC"/>
                </w:rPr>
                <w:t>www.ya-uznayu.ru,</w:t>
              </w:r>
            </w:hyperlink>
            <w:hyperlink r:id="rId43" w:tooltip="http://www.poznaiko.ru/" w:history="1">
              <w:r w:rsidR="00C21961">
                <w:rPr>
                  <w:rStyle w:val="ac"/>
                  <w:color w:val="0066CC"/>
                </w:rPr>
                <w:t>www.poznaiko.ru,</w:t>
              </w:r>
            </w:hyperlink>
            <w:r w:rsidR="00C21961">
              <w:rPr>
                <w:color w:val="000000"/>
              </w:rPr>
              <w:t> </w:t>
            </w:r>
            <w:hyperlink r:id="rId44" w:tooltip="http://www.potomy.ru/" w:history="1">
              <w:r w:rsidR="00C21961">
                <w:rPr>
                  <w:rStyle w:val="ac"/>
                  <w:color w:val="0066CC"/>
                </w:rPr>
                <w:t>www.potomy.ru </w:t>
              </w:r>
            </w:hyperlink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Особенности чтения текстов математических задач.</w:t>
            </w:r>
          </w:p>
        </w:tc>
        <w:tc>
          <w:tcPr>
            <w:tcW w:w="911" w:type="pct"/>
          </w:tcPr>
          <w:p w:rsidR="00EF0C79" w:rsidRPr="00D64C68" w:rsidRDefault="00EF0C79" w:rsidP="00EF0C7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Интегрированное занятие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D13353" w:rsidRDefault="00141BB0" w:rsidP="00D13353">
            <w:pPr>
              <w:spacing w:line="360" w:lineRule="auto"/>
              <w:ind w:firstLine="709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45" w:history="1">
              <w:r w:rsidR="00D13353" w:rsidRPr="00194398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proekt@videouroki.net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911" w:type="pct"/>
          </w:tcPr>
          <w:p w:rsidR="00EF0C79" w:rsidRPr="00D64C68" w:rsidRDefault="00EF0C79" w:rsidP="00EF0C7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Интегрированное занятие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D13353" w:rsidRDefault="00141BB0" w:rsidP="00D13353">
            <w:pPr>
              <w:spacing w:line="360" w:lineRule="auto"/>
              <w:ind w:firstLine="709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46" w:history="1">
              <w:r w:rsidR="00D13353" w:rsidRPr="00194398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proekt@videouroki.net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«Внимательный ли ты читатель?»</w:t>
            </w:r>
          </w:p>
        </w:tc>
        <w:tc>
          <w:tcPr>
            <w:tcW w:w="911" w:type="pct"/>
          </w:tcPr>
          <w:p w:rsidR="00230945" w:rsidRPr="00D64C68" w:rsidRDefault="00230945" w:rsidP="00230945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Викторина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D13353" w:rsidRDefault="00141BB0" w:rsidP="00D13353">
            <w:pPr>
              <w:spacing w:line="360" w:lineRule="auto"/>
              <w:ind w:firstLine="709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47" w:history="1">
              <w:r w:rsidR="00D13353" w:rsidRPr="00194398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proekt@videouroki.net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Итоговое занятие: «Твоё представление о настоящем читателе»</w:t>
            </w:r>
          </w:p>
        </w:tc>
        <w:tc>
          <w:tcPr>
            <w:tcW w:w="911" w:type="pct"/>
          </w:tcPr>
          <w:p w:rsidR="00EF0C79" w:rsidRPr="00D64C68" w:rsidRDefault="00EF0C79" w:rsidP="00EF0C7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Занятие-диспут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8D7D5C" w:rsidRPr="007A74D7" w:rsidRDefault="00141BB0" w:rsidP="008D7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8D7D5C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FD1B16">
        <w:tc>
          <w:tcPr>
            <w:tcW w:w="277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18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911" w:type="pct"/>
          </w:tcPr>
          <w:p w:rsidR="006D44D3" w:rsidRPr="00EF0C79" w:rsidRDefault="00EF0C79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476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5" w:type="pct"/>
          </w:tcPr>
          <w:p w:rsidR="008D7D5C" w:rsidRPr="007A74D7" w:rsidRDefault="00141BB0" w:rsidP="008D7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8D7D5C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3D89" w:rsidRDefault="00DB3D89" w:rsidP="00A55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B16" w:rsidRDefault="00FD1B16" w:rsidP="00A55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B16" w:rsidRDefault="00FD1B16" w:rsidP="00A55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B16" w:rsidRDefault="00FD1B16" w:rsidP="00A55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B16" w:rsidRDefault="00FD1B16" w:rsidP="00A55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B16" w:rsidRDefault="00FD1B16" w:rsidP="00A55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B16" w:rsidRDefault="00FD1B16" w:rsidP="00A55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B16" w:rsidRDefault="00FD1B16" w:rsidP="00A55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B16" w:rsidRDefault="00FD1B16" w:rsidP="00A55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B16" w:rsidRPr="00A55502" w:rsidRDefault="00FD1B16" w:rsidP="00A55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E2A" w:rsidRDefault="00D13353" w:rsidP="00A55502">
      <w:pPr>
        <w:spacing w:after="0" w:line="360" w:lineRule="auto"/>
        <w:ind w:firstLine="709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6D44D3" w:rsidRPr="006D44D3" w:rsidRDefault="00A55502" w:rsidP="006D44D3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4D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6D44D3" w:rsidRDefault="006D44D3" w:rsidP="00A55502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61" w:type="pct"/>
        <w:tblLayout w:type="fixed"/>
        <w:tblLook w:val="04A0" w:firstRow="1" w:lastRow="0" w:firstColumn="1" w:lastColumn="0" w:noHBand="0" w:noVBand="1"/>
      </w:tblPr>
      <w:tblGrid>
        <w:gridCol w:w="676"/>
        <w:gridCol w:w="3684"/>
        <w:gridCol w:w="1278"/>
        <w:gridCol w:w="1133"/>
        <w:gridCol w:w="1135"/>
        <w:gridCol w:w="2266"/>
      </w:tblGrid>
      <w:tr w:rsidR="006D44D3" w:rsidRPr="008B5B32" w:rsidTr="006D44D3">
        <w:tc>
          <w:tcPr>
            <w:tcW w:w="332" w:type="pct"/>
            <w:vMerge w:val="restar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11" w:type="pct"/>
            <w:vMerge w:val="restar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8" w:type="pct"/>
            <w:vMerge w:val="restart"/>
          </w:tcPr>
          <w:p w:rsidR="006D44D3" w:rsidRPr="006D44D3" w:rsidRDefault="006D44D3" w:rsidP="006D4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D44D3" w:rsidRPr="006D44D3" w:rsidRDefault="006D44D3" w:rsidP="006D4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15" w:type="pct"/>
            <w:gridSpan w:val="2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vMerge w:val="restart"/>
          </w:tcPr>
          <w:p w:rsidR="006D44D3" w:rsidRPr="006D44D3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44D3" w:rsidRPr="008B5B32" w:rsidTr="006D44D3">
        <w:tc>
          <w:tcPr>
            <w:tcW w:w="332" w:type="pct"/>
            <w:vMerge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pct"/>
            <w:vMerge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14" w:type="pct"/>
            <w:vMerge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5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№ 1 </w:t>
            </w: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Настоящий читатель</w:t>
            </w:r>
            <w:r w:rsidRPr="008B5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5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B5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2ч.)</w:t>
            </w:r>
          </w:p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Введение. Кого можно считать настоящим читателем?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Почему читающему человеку легко общаться с окружающими? Какой я читатель? Моя любимая книга.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№ 2 </w:t>
            </w: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Виды смыслового чтения</w:t>
            </w:r>
            <w:r w:rsidRPr="008B5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(4ч)</w:t>
            </w:r>
          </w:p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 чтение. Г.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лесовод».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чтение. М. Пришвин «Ёж проснулся».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Изучающее чтение. М. Пришвин «Умные птицы»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Рефлексивное чтение.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«Как распускается мак?», «Какой будет день?»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 №3 </w:t>
            </w: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продуктивного чтения.</w:t>
            </w:r>
            <w:r w:rsidRPr="008B5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(28ч)</w:t>
            </w:r>
          </w:p>
          <w:p w:rsidR="006D44D3" w:rsidRPr="008B5B32" w:rsidRDefault="006D44D3" w:rsidP="00D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чтение: глубокое восприятие и понимание текста. Б.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 «Чья корзинка тяжелей?»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первый. Чтение до чтения. Знакомство с книгой до чтения. Название, автор, обложка, иллюстрации. Аннотация книги (краткое содержание).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первый. Чтение до чтения. Прогнозирование и предвосхищение чтения. Высказывание своих первоначальных предположений. В.П. «Старый пень».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</w:t>
            </w:r>
            <w:proofErr w:type="gram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езнакомые слова и их смысл. Вопросы к автору текста. По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С.Алексееву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«Всюду </w:t>
            </w:r>
            <w:proofErr w:type="gram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известный</w:t>
            </w:r>
            <w:proofErr w:type="gram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Формулирование простых выводов после прочтения текста. Сопоставление иллюстративного материала с </w:t>
            </w:r>
            <w:r w:rsidRPr="008B5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текстовой информацией. В. Л. Дуров «Наша Жучка»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произведения. Г.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и В. Чаплина «Кто как зимует».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произведения. Анализ прочитанного произведения.  Г.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и В. Чаплина «Кто как зимует».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Диалог с автором текста. Рассказ «Мой любимый праздник».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Объяснение различных ситуаций с помощью прочитанного текста. Ю. И. Ермолаев «Проговорился»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Читаем и воображаем. «Почему нельзя играть с мячом возле дороги?»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Читаем и чувствуем. Читаем и реагируем на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прочитанноу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: грустим, удивляемся, радуемся – испытываем эмоции. В. Драгунский « Третье место в стиле баттерфляй 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Эмоции и чувства – главное при чтении стихов. По В. </w:t>
            </w:r>
            <w:proofErr w:type="gram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Драгунскому</w:t>
            </w:r>
            <w:proofErr w:type="gram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«Третье место в стиле баттерфляй»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Эмоции и чувства – главное при чтении стихов.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«Коньки купили не напрасно».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Читаем, мысленно рисуем, представляем. А.Л.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третий. Чтение после чтения. Умение перечитать нужное, интересное, помечтать, сделать выводы. Практическая работа с рассказом «Каждому из нас нужна пара зорких глаз».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163658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Придумываем продолжение </w:t>
            </w:r>
            <w:r w:rsidRPr="008B5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 Л. Толстой «Один раз…»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8"/>
              <w:gridCol w:w="3128"/>
            </w:tblGrid>
            <w:tr w:rsidR="00163658" w:rsidRPr="00163658">
              <w:trPr>
                <w:trHeight w:val="208"/>
              </w:trPr>
              <w:tc>
                <w:tcPr>
                  <w:tcW w:w="3128" w:type="dxa"/>
                </w:tcPr>
                <w:p w:rsidR="00163658" w:rsidRPr="00163658" w:rsidRDefault="00163658" w:rsidP="007A74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8" w:type="dxa"/>
                </w:tcPr>
                <w:p w:rsidR="00163658" w:rsidRPr="00163658" w:rsidRDefault="00163658" w:rsidP="001636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636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https://yadi.sk/d/HZAT6ucOdwt</w:t>
                  </w:r>
                  <w:r w:rsidRPr="001636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QM </w:t>
                  </w:r>
                </w:p>
              </w:tc>
            </w:tr>
          </w:tbl>
          <w:p w:rsidR="00163658" w:rsidRPr="00163658" w:rsidRDefault="00163658" w:rsidP="00163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Шаг третий. Чтение после чтения. Знакомство с жизнью автора, его творчеством, историей создания книги. </w:t>
            </w:r>
          </w:p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Л. Толстой.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7A7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к прочитанной книге.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текстом М. Садовского «Космическая одежда».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текстом «Замечательные дома».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Нахождение нужной информации в различных информационных источниках: словарях, справочниках, энциклопедиях и т.д.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Нахождение нужной информации в различных информационных источниках: словарях, справочниках, энциклопедиях и т.д.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11" w:type="pct"/>
          </w:tcPr>
          <w:p w:rsidR="006D44D3" w:rsidRPr="008B5B32" w:rsidRDefault="006D44D3" w:rsidP="00FD1B16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Особенности чтения текстов математических задач.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«Внимательный ли ты читатель?»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Итоговое занятие: «Твоё представление о настоящем читателе»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3D89" w:rsidRDefault="00DB3D89" w:rsidP="00A55502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D89" w:rsidRPr="00D66906" w:rsidRDefault="00DB3D89" w:rsidP="00A55502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502" w:rsidRDefault="00A55502" w:rsidP="00A55502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A55502" w:rsidRDefault="00A55502" w:rsidP="00A55502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A55502" w:rsidRDefault="00A55502" w:rsidP="00A55502"/>
    <w:p w:rsidR="00794AE7" w:rsidRPr="00481FA2" w:rsidRDefault="00794AE7" w:rsidP="00481FA2">
      <w:pPr>
        <w:rPr>
          <w:rFonts w:ascii="Times New Roman" w:hAnsi="Times New Roman" w:cs="Times New Roman"/>
          <w:sz w:val="28"/>
          <w:szCs w:val="28"/>
        </w:rPr>
      </w:pPr>
    </w:p>
    <w:sectPr w:rsidR="00794AE7" w:rsidRPr="00481FA2" w:rsidSect="00481FA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F2"/>
    <w:multiLevelType w:val="hybridMultilevel"/>
    <w:tmpl w:val="00004944"/>
    <w:lvl w:ilvl="0" w:tplc="00002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3544A"/>
    <w:multiLevelType w:val="hybridMultilevel"/>
    <w:tmpl w:val="01127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01055"/>
    <w:multiLevelType w:val="hybridMultilevel"/>
    <w:tmpl w:val="90EE6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07F92"/>
    <w:multiLevelType w:val="hybridMultilevel"/>
    <w:tmpl w:val="93966C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955D73"/>
    <w:multiLevelType w:val="hybridMultilevel"/>
    <w:tmpl w:val="FA68F04A"/>
    <w:lvl w:ilvl="0" w:tplc="743803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91158D"/>
    <w:multiLevelType w:val="hybridMultilevel"/>
    <w:tmpl w:val="DDD2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B3372"/>
    <w:multiLevelType w:val="multilevel"/>
    <w:tmpl w:val="A984C178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>
    <w:nsid w:val="1CEE1BE5"/>
    <w:multiLevelType w:val="hybridMultilevel"/>
    <w:tmpl w:val="A0F6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B6E4A"/>
    <w:multiLevelType w:val="multilevel"/>
    <w:tmpl w:val="A6EC401A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9">
    <w:nsid w:val="21CB0E7C"/>
    <w:multiLevelType w:val="hybridMultilevel"/>
    <w:tmpl w:val="DF3C9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C31934"/>
    <w:multiLevelType w:val="multilevel"/>
    <w:tmpl w:val="450A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DE1744"/>
    <w:multiLevelType w:val="multilevel"/>
    <w:tmpl w:val="6E68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894DA8"/>
    <w:multiLevelType w:val="hybridMultilevel"/>
    <w:tmpl w:val="F89A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02679"/>
    <w:multiLevelType w:val="multilevel"/>
    <w:tmpl w:val="5718CD4A"/>
    <w:styleLink w:val="WWNum7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>
    <w:nsid w:val="544D611A"/>
    <w:multiLevelType w:val="multilevel"/>
    <w:tmpl w:val="D822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4B2A0B"/>
    <w:multiLevelType w:val="multilevel"/>
    <w:tmpl w:val="555CFDB2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16">
    <w:nsid w:val="580506C0"/>
    <w:multiLevelType w:val="multilevel"/>
    <w:tmpl w:val="583A223C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17">
    <w:nsid w:val="59FC74AE"/>
    <w:multiLevelType w:val="hybridMultilevel"/>
    <w:tmpl w:val="1262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42056"/>
    <w:multiLevelType w:val="hybridMultilevel"/>
    <w:tmpl w:val="97320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40B43"/>
    <w:multiLevelType w:val="hybridMultilevel"/>
    <w:tmpl w:val="940AC9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F4E6022"/>
    <w:multiLevelType w:val="multilevel"/>
    <w:tmpl w:val="7C18250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1">
    <w:nsid w:val="757F55F5"/>
    <w:multiLevelType w:val="hybridMultilevel"/>
    <w:tmpl w:val="CAFEF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773FC"/>
    <w:multiLevelType w:val="multilevel"/>
    <w:tmpl w:val="C99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A24177"/>
    <w:multiLevelType w:val="multilevel"/>
    <w:tmpl w:val="7982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AF43CB"/>
    <w:multiLevelType w:val="multilevel"/>
    <w:tmpl w:val="2D36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8"/>
  </w:num>
  <w:num w:numId="4">
    <w:abstractNumId w:val="8"/>
  </w:num>
  <w:num w:numId="5">
    <w:abstractNumId w:val="16"/>
  </w:num>
  <w:num w:numId="6">
    <w:abstractNumId w:val="16"/>
  </w:num>
  <w:num w:numId="7">
    <w:abstractNumId w:val="16"/>
  </w:num>
  <w:num w:numId="8">
    <w:abstractNumId w:val="15"/>
  </w:num>
  <w:num w:numId="9">
    <w:abstractNumId w:val="15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19"/>
  </w:num>
  <w:num w:numId="18">
    <w:abstractNumId w:val="5"/>
  </w:num>
  <w:num w:numId="19">
    <w:abstractNumId w:val="7"/>
  </w:num>
  <w:num w:numId="20">
    <w:abstractNumId w:val="0"/>
  </w:num>
  <w:num w:numId="21">
    <w:abstractNumId w:val="3"/>
  </w:num>
  <w:num w:numId="22">
    <w:abstractNumId w:val="10"/>
  </w:num>
  <w:num w:numId="23">
    <w:abstractNumId w:val="24"/>
  </w:num>
  <w:num w:numId="24">
    <w:abstractNumId w:val="22"/>
  </w:num>
  <w:num w:numId="25">
    <w:abstractNumId w:val="14"/>
  </w:num>
  <w:num w:numId="26">
    <w:abstractNumId w:val="11"/>
  </w:num>
  <w:num w:numId="27">
    <w:abstractNumId w:val="23"/>
  </w:num>
  <w:num w:numId="28">
    <w:abstractNumId w:val="21"/>
  </w:num>
  <w:num w:numId="29">
    <w:abstractNumId w:val="17"/>
  </w:num>
  <w:num w:numId="30">
    <w:abstractNumId w:val="2"/>
  </w:num>
  <w:num w:numId="31">
    <w:abstractNumId w:val="18"/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9F"/>
    <w:rsid w:val="00031F46"/>
    <w:rsid w:val="00036CF7"/>
    <w:rsid w:val="00045954"/>
    <w:rsid w:val="00071658"/>
    <w:rsid w:val="000F1115"/>
    <w:rsid w:val="00141BB0"/>
    <w:rsid w:val="00143C3D"/>
    <w:rsid w:val="00163658"/>
    <w:rsid w:val="00186A33"/>
    <w:rsid w:val="00197C3A"/>
    <w:rsid w:val="001C0E04"/>
    <w:rsid w:val="001D32A9"/>
    <w:rsid w:val="002307AF"/>
    <w:rsid w:val="00230945"/>
    <w:rsid w:val="00235A70"/>
    <w:rsid w:val="002573DC"/>
    <w:rsid w:val="002674BD"/>
    <w:rsid w:val="0028469A"/>
    <w:rsid w:val="002E0B0B"/>
    <w:rsid w:val="00316180"/>
    <w:rsid w:val="003516E0"/>
    <w:rsid w:val="00377026"/>
    <w:rsid w:val="003A55D9"/>
    <w:rsid w:val="003A73B9"/>
    <w:rsid w:val="003C5935"/>
    <w:rsid w:val="003D1495"/>
    <w:rsid w:val="003E1783"/>
    <w:rsid w:val="003F47FB"/>
    <w:rsid w:val="00411621"/>
    <w:rsid w:val="0043302C"/>
    <w:rsid w:val="00437C7B"/>
    <w:rsid w:val="00447BF6"/>
    <w:rsid w:val="00455F03"/>
    <w:rsid w:val="00481FA2"/>
    <w:rsid w:val="004A66ED"/>
    <w:rsid w:val="004B1EED"/>
    <w:rsid w:val="004F3D1C"/>
    <w:rsid w:val="00520FE5"/>
    <w:rsid w:val="005327DA"/>
    <w:rsid w:val="005A24F3"/>
    <w:rsid w:val="006351EC"/>
    <w:rsid w:val="00664A37"/>
    <w:rsid w:val="00666FCC"/>
    <w:rsid w:val="00681E6D"/>
    <w:rsid w:val="006859B9"/>
    <w:rsid w:val="006D44D3"/>
    <w:rsid w:val="006E687E"/>
    <w:rsid w:val="00794AE7"/>
    <w:rsid w:val="007A74D7"/>
    <w:rsid w:val="00824EF7"/>
    <w:rsid w:val="00881BB2"/>
    <w:rsid w:val="008903B8"/>
    <w:rsid w:val="008B5B32"/>
    <w:rsid w:val="008D7D5C"/>
    <w:rsid w:val="009109D5"/>
    <w:rsid w:val="009513A6"/>
    <w:rsid w:val="00972F86"/>
    <w:rsid w:val="009737D3"/>
    <w:rsid w:val="00974034"/>
    <w:rsid w:val="009933F4"/>
    <w:rsid w:val="00996B4A"/>
    <w:rsid w:val="009C035D"/>
    <w:rsid w:val="009F49E1"/>
    <w:rsid w:val="00A04415"/>
    <w:rsid w:val="00A53A03"/>
    <w:rsid w:val="00A55502"/>
    <w:rsid w:val="00A71CEA"/>
    <w:rsid w:val="00B25DE0"/>
    <w:rsid w:val="00B31147"/>
    <w:rsid w:val="00B92774"/>
    <w:rsid w:val="00BC0BB9"/>
    <w:rsid w:val="00C21961"/>
    <w:rsid w:val="00C82FC1"/>
    <w:rsid w:val="00C90D4D"/>
    <w:rsid w:val="00CC0E6D"/>
    <w:rsid w:val="00D13353"/>
    <w:rsid w:val="00D64C68"/>
    <w:rsid w:val="00D855D2"/>
    <w:rsid w:val="00DB3D89"/>
    <w:rsid w:val="00DC40B8"/>
    <w:rsid w:val="00E17DDC"/>
    <w:rsid w:val="00E611B2"/>
    <w:rsid w:val="00E63E2A"/>
    <w:rsid w:val="00E7709F"/>
    <w:rsid w:val="00E9434B"/>
    <w:rsid w:val="00EB309D"/>
    <w:rsid w:val="00EF0C79"/>
    <w:rsid w:val="00F96F54"/>
    <w:rsid w:val="00FD1B16"/>
    <w:rsid w:val="00F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E5"/>
  </w:style>
  <w:style w:type="paragraph" w:styleId="1">
    <w:name w:val="heading 1"/>
    <w:basedOn w:val="a"/>
    <w:link w:val="10"/>
    <w:uiPriority w:val="9"/>
    <w:qFormat/>
    <w:rsid w:val="00A55502"/>
    <w:pPr>
      <w:widowControl w:val="0"/>
      <w:autoSpaceDE w:val="0"/>
      <w:autoSpaceDN w:val="0"/>
      <w:spacing w:after="0" w:line="240" w:lineRule="auto"/>
      <w:ind w:left="16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C0E6D"/>
    <w:pPr>
      <w:suppressAutoHyphens/>
      <w:autoSpaceDN w:val="0"/>
    </w:pPr>
    <w:rPr>
      <w:rFonts w:ascii="Calibri" w:eastAsia="SimSun" w:hAnsi="Calibri" w:cs="Calibri"/>
      <w:kern w:val="3"/>
    </w:rPr>
  </w:style>
  <w:style w:type="numbering" w:customStyle="1" w:styleId="WWNum2">
    <w:name w:val="WWNum2"/>
    <w:rsid w:val="00CC0E6D"/>
    <w:pPr>
      <w:numPr>
        <w:numId w:val="2"/>
      </w:numPr>
    </w:pPr>
  </w:style>
  <w:style w:type="numbering" w:customStyle="1" w:styleId="WWNum3">
    <w:name w:val="WWNum3"/>
    <w:rsid w:val="00CC0E6D"/>
    <w:pPr>
      <w:numPr>
        <w:numId w:val="5"/>
      </w:numPr>
    </w:pPr>
  </w:style>
  <w:style w:type="numbering" w:customStyle="1" w:styleId="WWNum4">
    <w:name w:val="WWNum4"/>
    <w:rsid w:val="00CC0E6D"/>
    <w:pPr>
      <w:numPr>
        <w:numId w:val="8"/>
      </w:numPr>
    </w:pPr>
  </w:style>
  <w:style w:type="numbering" w:customStyle="1" w:styleId="WWNum6">
    <w:name w:val="WWNum6"/>
    <w:rsid w:val="00CC0E6D"/>
    <w:pPr>
      <w:numPr>
        <w:numId w:val="10"/>
      </w:numPr>
    </w:pPr>
  </w:style>
  <w:style w:type="numbering" w:customStyle="1" w:styleId="WWNum7">
    <w:name w:val="WWNum7"/>
    <w:rsid w:val="00CC0E6D"/>
    <w:pPr>
      <w:numPr>
        <w:numId w:val="12"/>
      </w:numPr>
    </w:pPr>
  </w:style>
  <w:style w:type="paragraph" w:styleId="a4">
    <w:name w:val="List Paragraph"/>
    <w:basedOn w:val="a"/>
    <w:uiPriority w:val="34"/>
    <w:qFormat/>
    <w:rsid w:val="003C5935"/>
    <w:pPr>
      <w:ind w:left="720"/>
      <w:contextualSpacing/>
    </w:pPr>
  </w:style>
  <w:style w:type="paragraph" w:customStyle="1" w:styleId="11">
    <w:name w:val="Без интервала1"/>
    <w:aliases w:val="основа"/>
    <w:link w:val="a5"/>
    <w:qFormat/>
    <w:rsid w:val="0044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снова Знак,Без интервала1 Знак"/>
    <w:link w:val="11"/>
    <w:rsid w:val="00447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447BF6"/>
    <w:rPr>
      <w:rFonts w:cs="Times New Roman"/>
      <w:b/>
      <w:bCs/>
    </w:rPr>
  </w:style>
  <w:style w:type="paragraph" w:styleId="a7">
    <w:name w:val="No Spacing"/>
    <w:uiPriority w:val="1"/>
    <w:qFormat/>
    <w:rsid w:val="00143C3D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3A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A55D9"/>
    <w:rPr>
      <w:i/>
      <w:iCs/>
    </w:rPr>
  </w:style>
  <w:style w:type="paragraph" w:customStyle="1" w:styleId="c16">
    <w:name w:val="c16"/>
    <w:basedOn w:val="a"/>
    <w:rsid w:val="00D6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64C68"/>
  </w:style>
  <w:style w:type="character" w:customStyle="1" w:styleId="c43">
    <w:name w:val="c43"/>
    <w:basedOn w:val="a0"/>
    <w:rsid w:val="00D64C68"/>
  </w:style>
  <w:style w:type="paragraph" w:styleId="aa">
    <w:name w:val="Balloon Text"/>
    <w:basedOn w:val="a"/>
    <w:link w:val="ab"/>
    <w:uiPriority w:val="99"/>
    <w:semiHidden/>
    <w:unhideWhenUsed/>
    <w:rsid w:val="0025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3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1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550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2">
    <w:name w:val="Сетка таблицы1"/>
    <w:basedOn w:val="a1"/>
    <w:next w:val="a3"/>
    <w:uiPriority w:val="59"/>
    <w:rsid w:val="00DB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2196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636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E5"/>
  </w:style>
  <w:style w:type="paragraph" w:styleId="1">
    <w:name w:val="heading 1"/>
    <w:basedOn w:val="a"/>
    <w:link w:val="10"/>
    <w:uiPriority w:val="9"/>
    <w:qFormat/>
    <w:rsid w:val="00A55502"/>
    <w:pPr>
      <w:widowControl w:val="0"/>
      <w:autoSpaceDE w:val="0"/>
      <w:autoSpaceDN w:val="0"/>
      <w:spacing w:after="0" w:line="240" w:lineRule="auto"/>
      <w:ind w:left="16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C0E6D"/>
    <w:pPr>
      <w:suppressAutoHyphens/>
      <w:autoSpaceDN w:val="0"/>
    </w:pPr>
    <w:rPr>
      <w:rFonts w:ascii="Calibri" w:eastAsia="SimSun" w:hAnsi="Calibri" w:cs="Calibri"/>
      <w:kern w:val="3"/>
    </w:rPr>
  </w:style>
  <w:style w:type="numbering" w:customStyle="1" w:styleId="WWNum2">
    <w:name w:val="WWNum2"/>
    <w:rsid w:val="00CC0E6D"/>
    <w:pPr>
      <w:numPr>
        <w:numId w:val="2"/>
      </w:numPr>
    </w:pPr>
  </w:style>
  <w:style w:type="numbering" w:customStyle="1" w:styleId="WWNum3">
    <w:name w:val="WWNum3"/>
    <w:rsid w:val="00CC0E6D"/>
    <w:pPr>
      <w:numPr>
        <w:numId w:val="5"/>
      </w:numPr>
    </w:pPr>
  </w:style>
  <w:style w:type="numbering" w:customStyle="1" w:styleId="WWNum4">
    <w:name w:val="WWNum4"/>
    <w:rsid w:val="00CC0E6D"/>
    <w:pPr>
      <w:numPr>
        <w:numId w:val="8"/>
      </w:numPr>
    </w:pPr>
  </w:style>
  <w:style w:type="numbering" w:customStyle="1" w:styleId="WWNum6">
    <w:name w:val="WWNum6"/>
    <w:rsid w:val="00CC0E6D"/>
    <w:pPr>
      <w:numPr>
        <w:numId w:val="10"/>
      </w:numPr>
    </w:pPr>
  </w:style>
  <w:style w:type="numbering" w:customStyle="1" w:styleId="WWNum7">
    <w:name w:val="WWNum7"/>
    <w:rsid w:val="00CC0E6D"/>
    <w:pPr>
      <w:numPr>
        <w:numId w:val="12"/>
      </w:numPr>
    </w:pPr>
  </w:style>
  <w:style w:type="paragraph" w:styleId="a4">
    <w:name w:val="List Paragraph"/>
    <w:basedOn w:val="a"/>
    <w:uiPriority w:val="34"/>
    <w:qFormat/>
    <w:rsid w:val="003C5935"/>
    <w:pPr>
      <w:ind w:left="720"/>
      <w:contextualSpacing/>
    </w:pPr>
  </w:style>
  <w:style w:type="paragraph" w:customStyle="1" w:styleId="11">
    <w:name w:val="Без интервала1"/>
    <w:aliases w:val="основа"/>
    <w:link w:val="a5"/>
    <w:qFormat/>
    <w:rsid w:val="0044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снова Знак,Без интервала1 Знак"/>
    <w:link w:val="11"/>
    <w:rsid w:val="00447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447BF6"/>
    <w:rPr>
      <w:rFonts w:cs="Times New Roman"/>
      <w:b/>
      <w:bCs/>
    </w:rPr>
  </w:style>
  <w:style w:type="paragraph" w:styleId="a7">
    <w:name w:val="No Spacing"/>
    <w:uiPriority w:val="1"/>
    <w:qFormat/>
    <w:rsid w:val="00143C3D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3A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A55D9"/>
    <w:rPr>
      <w:i/>
      <w:iCs/>
    </w:rPr>
  </w:style>
  <w:style w:type="paragraph" w:customStyle="1" w:styleId="c16">
    <w:name w:val="c16"/>
    <w:basedOn w:val="a"/>
    <w:rsid w:val="00D6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64C68"/>
  </w:style>
  <w:style w:type="character" w:customStyle="1" w:styleId="c43">
    <w:name w:val="c43"/>
    <w:basedOn w:val="a0"/>
    <w:rsid w:val="00D64C68"/>
  </w:style>
  <w:style w:type="paragraph" w:styleId="aa">
    <w:name w:val="Balloon Text"/>
    <w:basedOn w:val="a"/>
    <w:link w:val="ab"/>
    <w:uiPriority w:val="99"/>
    <w:semiHidden/>
    <w:unhideWhenUsed/>
    <w:rsid w:val="0025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3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1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550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2">
    <w:name w:val="Сетка таблицы1"/>
    <w:basedOn w:val="a1"/>
    <w:next w:val="a3"/>
    <w:uiPriority w:val="59"/>
    <w:rsid w:val="00DB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2196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636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chalka.school-club.ru/about/193/" TargetMode="External"/><Relationship Id="rId18" Type="http://schemas.openxmlformats.org/officeDocument/2006/relationships/hyperlink" Target="http://viki.rdf.ru/" TargetMode="External"/><Relationship Id="rId26" Type="http://schemas.openxmlformats.org/officeDocument/2006/relationships/hyperlink" Target="http://nachalka.school-club.ru/about/193/" TargetMode="External"/><Relationship Id="rId39" Type="http://schemas.openxmlformats.org/officeDocument/2006/relationships/hyperlink" Target="http://www.slovari.ru/" TargetMode="Externa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://nachalka.school-club.ru/about/193/" TargetMode="External"/><Relationship Id="rId42" Type="http://schemas.openxmlformats.org/officeDocument/2006/relationships/hyperlink" Target="http://www.ya-uznayu.ru/" TargetMode="External"/><Relationship Id="rId47" Type="http://schemas.openxmlformats.org/officeDocument/2006/relationships/hyperlink" Target="mailto:proekt@videouroki.net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nachalka.school-club.ru/about/193/" TargetMode="External"/><Relationship Id="rId29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nachalka.school-club.ru/about/193/" TargetMode="External"/><Relationship Id="rId32" Type="http://schemas.openxmlformats.org/officeDocument/2006/relationships/hyperlink" Target="https://yadi.sk/d/HZAT6ucOdwtQM" TargetMode="External"/><Relationship Id="rId37" Type="http://schemas.openxmlformats.org/officeDocument/2006/relationships/hyperlink" Target="http://www.gramota.ru/" TargetMode="External"/><Relationship Id="rId40" Type="http://schemas.openxmlformats.org/officeDocument/2006/relationships/hyperlink" Target="http://www.gramota.ru/" TargetMode="External"/><Relationship Id="rId45" Type="http://schemas.openxmlformats.org/officeDocument/2006/relationships/hyperlink" Target="mailto:proekt@videouroki.n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viki.rdf.ru/" TargetMode="External"/><Relationship Id="rId28" Type="http://schemas.openxmlformats.org/officeDocument/2006/relationships/hyperlink" Target="http://nachalka.school-club.ru/about/193/" TargetMode="External"/><Relationship Id="rId36" Type="http://schemas.openxmlformats.org/officeDocument/2006/relationships/hyperlink" Target="http://www.slovari.ru/" TargetMode="External"/><Relationship Id="rId49" Type="http://schemas.openxmlformats.org/officeDocument/2006/relationships/hyperlink" Target="http://school-collection.edu.ru" TargetMode="External"/><Relationship Id="rId10" Type="http://schemas.openxmlformats.org/officeDocument/2006/relationships/hyperlink" Target="http://viki.rdf.ru/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s://yadi.sk/d/HZAT6ucOdwtQM" TargetMode="External"/><Relationship Id="rId44" Type="http://schemas.openxmlformats.org/officeDocument/2006/relationships/hyperlink" Target="http://www.potom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ru" TargetMode="External"/><Relationship Id="rId14" Type="http://schemas.openxmlformats.org/officeDocument/2006/relationships/hyperlink" Target="http://viki.rdf.ru/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viki.rdf.ru/" TargetMode="External"/><Relationship Id="rId30" Type="http://schemas.openxmlformats.org/officeDocument/2006/relationships/hyperlink" Target="http://nachalka.school-club.ru/about/193/" TargetMode="External"/><Relationship Id="rId35" Type="http://schemas.openxmlformats.org/officeDocument/2006/relationships/hyperlink" Target="http://viki.rdf.ru/" TargetMode="External"/><Relationship Id="rId43" Type="http://schemas.openxmlformats.org/officeDocument/2006/relationships/hyperlink" Target="http://www.poznaiko.ru/" TargetMode="External"/><Relationship Id="rId48" Type="http://schemas.openxmlformats.org/officeDocument/2006/relationships/hyperlink" Target="http://school-collection.edu.ru" TargetMode="External"/><Relationship Id="rId8" Type="http://schemas.openxmlformats.org/officeDocument/2006/relationships/hyperlink" Target="http://school-collection.edu.ru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nachalka.info/demo?did=1001902&amp;lid=1005521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viki.rdf.ru/" TargetMode="External"/><Relationship Id="rId38" Type="http://schemas.openxmlformats.org/officeDocument/2006/relationships/hyperlink" Target="http://www.academic.ru/" TargetMode="External"/><Relationship Id="rId46" Type="http://schemas.openxmlformats.org/officeDocument/2006/relationships/hyperlink" Target="mailto:proekt@videouroki.net" TargetMode="External"/><Relationship Id="rId20" Type="http://schemas.openxmlformats.org/officeDocument/2006/relationships/hyperlink" Target="http://nachalka.school-club.ru/about/193/" TargetMode="External"/><Relationship Id="rId41" Type="http://schemas.openxmlformats.org/officeDocument/2006/relationships/hyperlink" Target="http://www.academic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1F1A9-0A72-46E8-ADAF-6B2BFCAC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3277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Насият Низамидинова</cp:lastModifiedBy>
  <cp:revision>7</cp:revision>
  <cp:lastPrinted>2023-10-09T09:19:00Z</cp:lastPrinted>
  <dcterms:created xsi:type="dcterms:W3CDTF">2023-10-09T09:15:00Z</dcterms:created>
  <dcterms:modified xsi:type="dcterms:W3CDTF">2024-10-08T18:25:00Z</dcterms:modified>
</cp:coreProperties>
</file>