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83" w:rsidRPr="00367575" w:rsidRDefault="00AF2886" w:rsidP="00911C8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Ставропольского края от 28 августа 2020 г. № 460-п, в 2022/2023 учебном году организовано бесплатное горячее питание для всех обучающихся 1-4 классов. В первой смене предоставляется бесплатное горячее питание в виде завтрака, во второй смене – в виде обеда. </w:t>
      </w:r>
      <w:r w:rsidR="00911C83" w:rsidRPr="00367575">
        <w:rPr>
          <w:rFonts w:ascii="Times New Roman" w:hAnsi="Times New Roman" w:cs="Times New Roman"/>
          <w:sz w:val="24"/>
          <w:szCs w:val="24"/>
        </w:rPr>
        <w:t xml:space="preserve">С 01 января 2023 года организованы бесплатные горячие завтраки  (обеды) стоимостью 73 рубля 65 коп </w:t>
      </w:r>
    </w:p>
    <w:p w:rsidR="00AF2886" w:rsidRPr="00367575" w:rsidRDefault="00AF2886" w:rsidP="0036757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AF2886" w:rsidRPr="00367575" w:rsidRDefault="00AF2886" w:rsidP="0036757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 </w:t>
      </w:r>
      <w:r w:rsidR="008315BA" w:rsidRPr="00367575">
        <w:rPr>
          <w:rFonts w:ascii="Times New Roman" w:hAnsi="Times New Roman" w:cs="Times New Roman"/>
          <w:sz w:val="24"/>
          <w:szCs w:val="24"/>
        </w:rPr>
        <w:t>Постановлением</w:t>
      </w:r>
      <w:r w:rsidRPr="00367575">
        <w:rPr>
          <w:rFonts w:ascii="Times New Roman" w:hAnsi="Times New Roman" w:cs="Times New Roman"/>
          <w:sz w:val="24"/>
          <w:szCs w:val="24"/>
        </w:rPr>
        <w:t xml:space="preserve"> бесплатное горячее питание предоставляется следующим категориям обучающихся 5 – 11 классов. Бесплатное питание в виде завтрака предоставляется:</w:t>
      </w:r>
    </w:p>
    <w:p w:rsidR="00AF2886" w:rsidRPr="00367575" w:rsidRDefault="00AF2886" w:rsidP="00367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>- детям-сиротам и детям, оставшимся без попечения родителей;</w:t>
      </w:r>
    </w:p>
    <w:p w:rsidR="00AF2886" w:rsidRPr="00367575" w:rsidRDefault="00AF2886" w:rsidP="00367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>- детям-инвалидам;</w:t>
      </w:r>
    </w:p>
    <w:p w:rsidR="008315BA" w:rsidRPr="00367575" w:rsidRDefault="00AF2886" w:rsidP="00367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757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67575">
        <w:rPr>
          <w:rFonts w:ascii="Times New Roman" w:hAnsi="Times New Roman" w:cs="Times New Roman"/>
          <w:sz w:val="24"/>
          <w:szCs w:val="24"/>
        </w:rPr>
        <w:t xml:space="preserve"> из малоимущих семей.</w:t>
      </w:r>
      <w:r w:rsidR="008315BA" w:rsidRPr="00367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5BA" w:rsidRPr="00367575" w:rsidRDefault="008315BA" w:rsidP="00367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757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67575">
        <w:rPr>
          <w:rFonts w:ascii="Times New Roman" w:hAnsi="Times New Roman" w:cs="Times New Roman"/>
          <w:sz w:val="24"/>
          <w:szCs w:val="24"/>
        </w:rPr>
        <w:t xml:space="preserve"> из многодетных семей.</w:t>
      </w:r>
    </w:p>
    <w:p w:rsidR="00AF2886" w:rsidRPr="00367575" w:rsidRDefault="00AF2886" w:rsidP="00367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886" w:rsidRPr="00367575" w:rsidRDefault="00AF2886" w:rsidP="00367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>в виде завтрака и обеда:</w:t>
      </w:r>
    </w:p>
    <w:p w:rsidR="00AF2886" w:rsidRPr="00367575" w:rsidRDefault="00AF2886" w:rsidP="00367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757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6757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8315BA" w:rsidRPr="00367575" w:rsidRDefault="00367575" w:rsidP="003675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2886" w:rsidRPr="00367575" w:rsidRDefault="00367575" w:rsidP="0036757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>Обу</w:t>
      </w:r>
      <w:r w:rsidR="00AF2886" w:rsidRPr="00367575">
        <w:rPr>
          <w:rFonts w:ascii="Times New Roman" w:hAnsi="Times New Roman" w:cs="Times New Roman"/>
          <w:sz w:val="24"/>
          <w:szCs w:val="24"/>
        </w:rPr>
        <w:t>ча</w:t>
      </w:r>
      <w:r w:rsidRPr="00367575">
        <w:rPr>
          <w:rFonts w:ascii="Times New Roman" w:hAnsi="Times New Roman" w:cs="Times New Roman"/>
          <w:sz w:val="24"/>
          <w:szCs w:val="24"/>
        </w:rPr>
        <w:t>ю</w:t>
      </w:r>
      <w:r w:rsidR="00AF2886" w:rsidRPr="00367575">
        <w:rPr>
          <w:rFonts w:ascii="Times New Roman" w:hAnsi="Times New Roman" w:cs="Times New Roman"/>
          <w:sz w:val="24"/>
          <w:szCs w:val="24"/>
        </w:rPr>
        <w:t>щимся 1 – 11 классов с ограниченными возможностями здоровья, получающим образование на дому, выплачивается денежная компенсация стоимости двухразового горячего питания</w:t>
      </w:r>
      <w:r w:rsidR="008315BA" w:rsidRPr="00367575">
        <w:rPr>
          <w:rFonts w:ascii="Times New Roman" w:hAnsi="Times New Roman" w:cs="Times New Roman"/>
          <w:sz w:val="24"/>
          <w:szCs w:val="24"/>
        </w:rPr>
        <w:t xml:space="preserve"> в размере 147 </w:t>
      </w:r>
      <w:proofErr w:type="spellStart"/>
      <w:r w:rsidR="008315BA" w:rsidRPr="0036757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315BA" w:rsidRPr="00367575">
        <w:rPr>
          <w:rFonts w:ascii="Times New Roman" w:hAnsi="Times New Roman" w:cs="Times New Roman"/>
          <w:sz w:val="24"/>
          <w:szCs w:val="24"/>
        </w:rPr>
        <w:t xml:space="preserve"> 30 коп</w:t>
      </w:r>
      <w:r w:rsidR="00AF2886" w:rsidRPr="00367575">
        <w:rPr>
          <w:rFonts w:ascii="Times New Roman" w:hAnsi="Times New Roman" w:cs="Times New Roman"/>
          <w:sz w:val="24"/>
          <w:szCs w:val="24"/>
        </w:rPr>
        <w:t>.</w:t>
      </w:r>
    </w:p>
    <w:p w:rsidR="00911C83" w:rsidRDefault="00911C83" w:rsidP="00911C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C83" w:rsidRPr="00367575" w:rsidRDefault="00911C83" w:rsidP="00911C8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67575">
        <w:rPr>
          <w:rFonts w:ascii="Times New Roman" w:hAnsi="Times New Roman" w:cs="Times New Roman"/>
          <w:sz w:val="24"/>
          <w:szCs w:val="24"/>
        </w:rPr>
        <w:t>Согласно Постановления Правительства Ставропольского края от 27 марта 2023 г. № 145-п «Об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proofErr w:type="gramEnd"/>
      <w:r w:rsidRPr="00367575">
        <w:rPr>
          <w:rFonts w:ascii="Times New Roman" w:hAnsi="Times New Roman" w:cs="Times New Roman"/>
          <w:sz w:val="24"/>
          <w:szCs w:val="24"/>
        </w:rPr>
        <w:t xml:space="preserve">» в школе предоставляется бесплатное горячее </w:t>
      </w:r>
      <w:proofErr w:type="gramStart"/>
      <w:r w:rsidRPr="00367575">
        <w:rPr>
          <w:rFonts w:ascii="Times New Roman" w:hAnsi="Times New Roman" w:cs="Times New Roman"/>
          <w:sz w:val="24"/>
          <w:szCs w:val="24"/>
        </w:rPr>
        <w:t>питание</w:t>
      </w:r>
      <w:proofErr w:type="gramEnd"/>
      <w:r w:rsidRPr="00367575">
        <w:rPr>
          <w:rFonts w:ascii="Times New Roman" w:hAnsi="Times New Roman" w:cs="Times New Roman"/>
          <w:sz w:val="24"/>
          <w:szCs w:val="24"/>
        </w:rPr>
        <w:t xml:space="preserve"> обучающимся этой категории в  5-11 классах в количестве 3 </w:t>
      </w:r>
      <w:r>
        <w:rPr>
          <w:rFonts w:ascii="Times New Roman" w:hAnsi="Times New Roman" w:cs="Times New Roman"/>
          <w:sz w:val="24"/>
          <w:szCs w:val="24"/>
        </w:rPr>
        <w:t>человек.</w:t>
      </w:r>
      <w:r w:rsidRPr="00367575">
        <w:rPr>
          <w:rFonts w:ascii="Times New Roman" w:hAnsi="Times New Roman" w:cs="Times New Roman"/>
          <w:sz w:val="24"/>
          <w:szCs w:val="24"/>
        </w:rPr>
        <w:t xml:space="preserve"> </w:t>
      </w:r>
      <w:r w:rsidRPr="00367575">
        <w:rPr>
          <w:rFonts w:ascii="Times New Roman" w:hAnsi="Times New Roman" w:cs="Times New Roman"/>
          <w:color w:val="000000"/>
          <w:sz w:val="24"/>
          <w:szCs w:val="24"/>
        </w:rPr>
        <w:t>Средняя стоимость бесплатного горячего питания на одного обуча</w:t>
      </w:r>
      <w:r w:rsidRPr="00367575">
        <w:rPr>
          <w:rFonts w:ascii="Times New Roman" w:hAnsi="Times New Roman" w:cs="Times New Roman"/>
          <w:color w:val="000000"/>
          <w:sz w:val="24"/>
          <w:szCs w:val="24"/>
        </w:rPr>
        <w:softHyphen/>
        <w:t>ющегося в день определяется из размера расходов на обеспечение бесплат</w:t>
      </w:r>
      <w:r w:rsidRPr="00367575">
        <w:rPr>
          <w:rFonts w:ascii="Times New Roman" w:hAnsi="Times New Roman" w:cs="Times New Roman"/>
          <w:color w:val="000000"/>
          <w:sz w:val="24"/>
          <w:szCs w:val="24"/>
        </w:rPr>
        <w:softHyphen/>
        <w:t>ным горячим питанием одного обучающегося в день, утверждаемого прика</w:t>
      </w:r>
      <w:r w:rsidRPr="00367575">
        <w:rPr>
          <w:rFonts w:ascii="Times New Roman" w:hAnsi="Times New Roman" w:cs="Times New Roman"/>
          <w:color w:val="000000"/>
          <w:sz w:val="24"/>
          <w:szCs w:val="24"/>
        </w:rPr>
        <w:softHyphen/>
        <w:t>зом министерства образования Ставропольского края (далее - министерство), рассчитанного в соответствии с требованиями СанПиН 2.3/2.4.3590-20, а также нормами обеспечения питанием детей, утвержденными приказом министерства.</w:t>
      </w:r>
    </w:p>
    <w:p w:rsidR="00911C83" w:rsidRDefault="00911C83" w:rsidP="00911C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11C83" w:rsidRPr="00911C83" w:rsidRDefault="00911C83" w:rsidP="00911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83">
        <w:rPr>
          <w:rFonts w:ascii="Times New Roman" w:hAnsi="Times New Roman" w:cs="Times New Roman"/>
          <w:b/>
          <w:sz w:val="24"/>
          <w:szCs w:val="24"/>
        </w:rPr>
        <w:t xml:space="preserve">Организация питание в МОУ СОШ № 2 им. Н.Д. Терещенко, с. </w:t>
      </w:r>
      <w:proofErr w:type="spellStart"/>
      <w:r w:rsidRPr="00911C83">
        <w:rPr>
          <w:rFonts w:ascii="Times New Roman" w:hAnsi="Times New Roman" w:cs="Times New Roman"/>
          <w:b/>
          <w:sz w:val="24"/>
          <w:szCs w:val="24"/>
        </w:rPr>
        <w:t>Иргаклы</w:t>
      </w:r>
      <w:proofErr w:type="spellEnd"/>
    </w:p>
    <w:p w:rsidR="00911C83" w:rsidRPr="00911C83" w:rsidRDefault="00911C83" w:rsidP="00911C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83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Pr="00911C83">
        <w:rPr>
          <w:rFonts w:ascii="Times New Roman" w:hAnsi="Times New Roman" w:cs="Times New Roman"/>
          <w:b/>
          <w:sz w:val="24"/>
          <w:szCs w:val="24"/>
        </w:rPr>
        <w:t>30</w:t>
      </w:r>
      <w:r w:rsidRPr="00911C83">
        <w:rPr>
          <w:rFonts w:ascii="Times New Roman" w:hAnsi="Times New Roman" w:cs="Times New Roman"/>
          <w:b/>
          <w:sz w:val="24"/>
          <w:szCs w:val="24"/>
        </w:rPr>
        <w:t>.0</w:t>
      </w:r>
      <w:r w:rsidRPr="00911C83">
        <w:rPr>
          <w:rFonts w:ascii="Times New Roman" w:hAnsi="Times New Roman" w:cs="Times New Roman"/>
          <w:b/>
          <w:sz w:val="24"/>
          <w:szCs w:val="24"/>
        </w:rPr>
        <w:t>5</w:t>
      </w:r>
      <w:r w:rsidRPr="00911C83">
        <w:rPr>
          <w:rFonts w:ascii="Times New Roman" w:hAnsi="Times New Roman" w:cs="Times New Roman"/>
          <w:b/>
          <w:sz w:val="24"/>
          <w:szCs w:val="24"/>
        </w:rPr>
        <w:t>.2023г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886"/>
      </w:tblGrid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</w:tr>
    </w:tbl>
    <w:p w:rsidR="00911C83" w:rsidRPr="00367575" w:rsidRDefault="00911C83" w:rsidP="00911C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C83" w:rsidRPr="00367575" w:rsidRDefault="00911C83" w:rsidP="00911C8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039"/>
        <w:gridCol w:w="2379"/>
        <w:gridCol w:w="2258"/>
      </w:tblGrid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получают завтрак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отказ с возмещением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бесплатное питание</w:t>
            </w:r>
          </w:p>
        </w:tc>
      </w:tr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</w:tbl>
    <w:p w:rsidR="00911C83" w:rsidRPr="00367575" w:rsidRDefault="00911C83" w:rsidP="00911C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C83" w:rsidRPr="00367575" w:rsidRDefault="00911C83" w:rsidP="00911C8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747"/>
        <w:gridCol w:w="759"/>
        <w:gridCol w:w="2258"/>
      </w:tblGrid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получают обед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бесплатное питание</w:t>
            </w:r>
          </w:p>
        </w:tc>
      </w:tr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911C83" w:rsidRPr="00367575" w:rsidRDefault="00911C83" w:rsidP="00911C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C83" w:rsidRPr="00367575" w:rsidRDefault="00911C83" w:rsidP="00911C8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758"/>
      </w:tblGrid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завтрак и обед </w:t>
            </w:r>
          </w:p>
        </w:tc>
      </w:tr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11C83" w:rsidRPr="00367575" w:rsidRDefault="00911C83" w:rsidP="00911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458"/>
      </w:tblGrid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</w:p>
        </w:tc>
      </w:tr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C83" w:rsidRPr="00367575" w:rsidTr="003C1293"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  <w:shd w:val="clear" w:color="auto" w:fill="auto"/>
          </w:tcPr>
          <w:p w:rsidR="00911C83" w:rsidRPr="00367575" w:rsidRDefault="00911C83" w:rsidP="003C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11C83" w:rsidRPr="00367575" w:rsidRDefault="00911C83" w:rsidP="00911C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C83" w:rsidRPr="00367575" w:rsidRDefault="00911C83" w:rsidP="00911C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5BA" w:rsidRPr="00685551" w:rsidRDefault="008315BA" w:rsidP="006855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C83" w:rsidRPr="00685551" w:rsidRDefault="00367575" w:rsidP="0068555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5551">
        <w:rPr>
          <w:rFonts w:ascii="Times New Roman" w:hAnsi="Times New Roman" w:cs="Times New Roman"/>
          <w:b/>
          <w:sz w:val="24"/>
          <w:szCs w:val="24"/>
        </w:rPr>
        <w:t>Перечень юридических лиц и ИП</w:t>
      </w:r>
      <w:r w:rsidR="00911C83" w:rsidRPr="00685551">
        <w:rPr>
          <w:rFonts w:ascii="Times New Roman" w:hAnsi="Times New Roman" w:cs="Times New Roman"/>
          <w:b/>
          <w:sz w:val="24"/>
          <w:szCs w:val="24"/>
        </w:rPr>
        <w:t>,</w:t>
      </w:r>
      <w:r w:rsidRPr="00685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C83" w:rsidRPr="00685551">
        <w:rPr>
          <w:rFonts w:ascii="Times New Roman" w:hAnsi="Times New Roman" w:cs="Times New Roman"/>
          <w:b/>
          <w:sz w:val="24"/>
          <w:szCs w:val="24"/>
        </w:rPr>
        <w:t xml:space="preserve">поставляющих пищевые продукты для осуществления горячего питания в МОУ СОШ № 2 им. Н.Д. Терещенко, с. </w:t>
      </w:r>
      <w:proofErr w:type="spellStart"/>
      <w:r w:rsidR="00911C83" w:rsidRPr="00685551">
        <w:rPr>
          <w:rFonts w:ascii="Times New Roman" w:hAnsi="Times New Roman" w:cs="Times New Roman"/>
          <w:b/>
          <w:sz w:val="24"/>
          <w:szCs w:val="24"/>
        </w:rPr>
        <w:t>Иргаклы</w:t>
      </w:r>
      <w:proofErr w:type="spellEnd"/>
    </w:p>
    <w:p w:rsidR="00911C83" w:rsidRPr="00685551" w:rsidRDefault="008315BA" w:rsidP="0068555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ИП </w:t>
      </w:r>
      <w:proofErr w:type="spellStart"/>
      <w:r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Лаптинов</w:t>
      </w:r>
      <w:proofErr w:type="spellEnd"/>
      <w:r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Алексей Николаевич </w:t>
      </w:r>
      <w:r w:rsidR="00911C83"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– мясомолочная продукция, овощи.</w:t>
      </w: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7458"/>
      </w:tblGrid>
      <w:tr w:rsidR="00911C83" w:rsidRPr="00685551" w:rsidTr="00685223">
        <w:trPr>
          <w:trHeight w:val="41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C83" w:rsidRPr="00685551" w:rsidRDefault="00911C83" w:rsidP="00685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55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C83" w:rsidRPr="00685551" w:rsidRDefault="00911C83" w:rsidP="00685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55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Ставропольский край, г. Зеленокумск, 357910, ул. Мира, 22, 5 </w:t>
            </w:r>
          </w:p>
        </w:tc>
      </w:tr>
    </w:tbl>
    <w:p w:rsidR="00911C83" w:rsidRPr="00685551" w:rsidRDefault="00911C83" w:rsidP="00685551">
      <w:pPr>
        <w:pStyle w:val="a4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8315BA" w:rsidRPr="00685551" w:rsidRDefault="00911C83" w:rsidP="0068555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ИП Авраменко Тамара Викторовна - </w:t>
      </w:r>
      <w:r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бакалея</w:t>
      </w:r>
      <w:r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</w:p>
    <w:p w:rsidR="00911C83" w:rsidRPr="00685551" w:rsidRDefault="00685551" w:rsidP="00685551">
      <w:pPr>
        <w:pStyle w:val="a4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Юридический адрес: г. Георгиевск, ул. Быкова 14 кв.39</w:t>
      </w:r>
    </w:p>
    <w:p w:rsidR="00685551" w:rsidRPr="00685551" w:rsidRDefault="00685551" w:rsidP="00685551">
      <w:pPr>
        <w:pStyle w:val="a4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8315BA" w:rsidRPr="00685551" w:rsidRDefault="00911C83" w:rsidP="0068555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ИП</w:t>
      </w:r>
      <w:r w:rsidR="008315BA"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Сулейманов </w:t>
      </w:r>
      <w:proofErr w:type="spellStart"/>
      <w:r w:rsidR="008315BA"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Алимирза</w:t>
      </w:r>
      <w:proofErr w:type="spellEnd"/>
      <w:r w:rsidR="008315BA"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Рашидович </w:t>
      </w:r>
      <w:r w:rsidRPr="0068555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– хлебобулочные изделия</w:t>
      </w:r>
    </w:p>
    <w:tbl>
      <w:tblPr>
        <w:tblW w:w="502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7448"/>
      </w:tblGrid>
      <w:tr w:rsidR="00911C83" w:rsidRPr="00685551" w:rsidTr="003F430F">
        <w:trPr>
          <w:trHeight w:val="47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C83" w:rsidRPr="00685551" w:rsidRDefault="00911C83" w:rsidP="006855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C83" w:rsidRPr="00685551" w:rsidRDefault="00911C83" w:rsidP="006855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Ставропольский край, </w:t>
            </w:r>
            <w:proofErr w:type="spellStart"/>
            <w:r w:rsidRPr="00685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Иргаклы</w:t>
            </w:r>
            <w:proofErr w:type="spellEnd"/>
            <w:r w:rsidRPr="00685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357940, ул. Молодежная, 14/1 </w:t>
            </w:r>
          </w:p>
        </w:tc>
      </w:tr>
    </w:tbl>
    <w:p w:rsidR="008315BA" w:rsidRPr="00367575" w:rsidRDefault="008315BA" w:rsidP="00367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7575" w:rsidRPr="00367575" w:rsidRDefault="00367575" w:rsidP="00367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7575" w:rsidRPr="00367575" w:rsidRDefault="00367575" w:rsidP="00367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C83" w:rsidRPr="00367575" w:rsidRDefault="00911C8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1C83" w:rsidRPr="0036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4AB4"/>
    <w:multiLevelType w:val="hybridMultilevel"/>
    <w:tmpl w:val="3D46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51025"/>
    <w:multiLevelType w:val="hybridMultilevel"/>
    <w:tmpl w:val="6E3A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CB"/>
    <w:rsid w:val="00367575"/>
    <w:rsid w:val="004E4ECB"/>
    <w:rsid w:val="00510D52"/>
    <w:rsid w:val="00685551"/>
    <w:rsid w:val="008315BA"/>
    <w:rsid w:val="00911C83"/>
    <w:rsid w:val="00A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5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Витаутасовна Юречко</dc:creator>
  <cp:keywords/>
  <dc:description/>
  <cp:lastModifiedBy>Ангелина Витаутасовна Юречко</cp:lastModifiedBy>
  <cp:revision>3</cp:revision>
  <dcterms:created xsi:type="dcterms:W3CDTF">2023-07-17T06:10:00Z</dcterms:created>
  <dcterms:modified xsi:type="dcterms:W3CDTF">2023-07-17T06:51:00Z</dcterms:modified>
</cp:coreProperties>
</file>