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DC73" w14:textId="77777777" w:rsidR="00E6714A" w:rsidRPr="00E6714A" w:rsidRDefault="00E6714A" w:rsidP="00E671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14A">
        <w:rPr>
          <w:rFonts w:ascii="Times New Roman" w:hAnsi="Times New Roman" w:cs="Times New Roman"/>
          <w:sz w:val="32"/>
          <w:szCs w:val="32"/>
        </w:rPr>
        <w:t>График</w:t>
      </w:r>
    </w:p>
    <w:p w14:paraId="13E1DB68" w14:textId="77777777" w:rsidR="00E6714A" w:rsidRDefault="00E6714A" w:rsidP="00E671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14A">
        <w:rPr>
          <w:rFonts w:ascii="Times New Roman" w:hAnsi="Times New Roman" w:cs="Times New Roman"/>
          <w:sz w:val="32"/>
          <w:szCs w:val="32"/>
        </w:rPr>
        <w:t xml:space="preserve">предварительных встреч с руководителями образовательных организаций, реализующих программы </w:t>
      </w:r>
      <w:r>
        <w:rPr>
          <w:rFonts w:ascii="Times New Roman" w:hAnsi="Times New Roman" w:cs="Times New Roman"/>
          <w:sz w:val="32"/>
          <w:szCs w:val="32"/>
        </w:rPr>
        <w:t xml:space="preserve">СПО </w:t>
      </w:r>
    </w:p>
    <w:p w14:paraId="5AAADE06" w14:textId="77777777" w:rsidR="00E83366" w:rsidRDefault="00E6714A" w:rsidP="00E671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14A">
        <w:rPr>
          <w:rFonts w:ascii="Times New Roman" w:hAnsi="Times New Roman" w:cs="Times New Roman"/>
          <w:sz w:val="32"/>
          <w:szCs w:val="32"/>
        </w:rPr>
        <w:t>с родителями и обучающимися центров «Точки роста»</w:t>
      </w:r>
    </w:p>
    <w:p w14:paraId="681483B0" w14:textId="77777777" w:rsidR="00E6714A" w:rsidRDefault="00E6714A" w:rsidP="00E671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2415"/>
        <w:gridCol w:w="2423"/>
        <w:gridCol w:w="1276"/>
        <w:gridCol w:w="1187"/>
        <w:gridCol w:w="2230"/>
      </w:tblGrid>
      <w:tr w:rsidR="00E6714A" w:rsidRPr="00D14332" w14:paraId="7E4D3D3D" w14:textId="77777777" w:rsidTr="001964AF">
        <w:tc>
          <w:tcPr>
            <w:tcW w:w="657" w:type="dxa"/>
          </w:tcPr>
          <w:p w14:paraId="760CEC46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5" w:type="dxa"/>
          </w:tcPr>
          <w:p w14:paraId="68D12480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3A723212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23" w:type="dxa"/>
          </w:tcPr>
          <w:p w14:paraId="49F7A1C6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C05FC7A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276" w:type="dxa"/>
          </w:tcPr>
          <w:p w14:paraId="4CB39C1A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  <w:p w14:paraId="21786BBC" w14:textId="77777777" w:rsidR="001964AF" w:rsidRPr="00D14332" w:rsidRDefault="001964AF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187" w:type="dxa"/>
          </w:tcPr>
          <w:p w14:paraId="23C9E06B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Кол-во обуч-ся</w:t>
            </w:r>
          </w:p>
        </w:tc>
        <w:tc>
          <w:tcPr>
            <w:tcW w:w="2230" w:type="dxa"/>
          </w:tcPr>
          <w:p w14:paraId="12B3298A" w14:textId="77777777" w:rsidR="00E6714A" w:rsidRPr="00D14332" w:rsidRDefault="00E6714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Контактные данные ответственного (ФИО, телефон)</w:t>
            </w:r>
          </w:p>
        </w:tc>
      </w:tr>
      <w:tr w:rsidR="00E6714A" w:rsidRPr="00D14332" w14:paraId="04BD174C" w14:textId="77777777" w:rsidTr="001964AF">
        <w:tc>
          <w:tcPr>
            <w:tcW w:w="657" w:type="dxa"/>
          </w:tcPr>
          <w:p w14:paraId="74335082" w14:textId="11CF7EB3" w:rsidR="00E6714A" w:rsidRPr="00D14332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6FA47519" w14:textId="2D6D10A8" w:rsidR="00E6714A" w:rsidRPr="00D14332" w:rsidRDefault="00D14332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Н.Д.Терещенко</w:t>
            </w:r>
            <w:proofErr w:type="spellEnd"/>
            <w:r w:rsidR="005A46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468A">
              <w:rPr>
                <w:rFonts w:ascii="Times New Roman" w:hAnsi="Times New Roman" w:cs="Times New Roman"/>
                <w:sz w:val="28"/>
                <w:szCs w:val="28"/>
              </w:rPr>
              <w:t>с.Иргаклы</w:t>
            </w:r>
            <w:proofErr w:type="spellEnd"/>
          </w:p>
        </w:tc>
        <w:tc>
          <w:tcPr>
            <w:tcW w:w="2423" w:type="dxa"/>
          </w:tcPr>
          <w:p w14:paraId="132D3340" w14:textId="2173C4D3" w:rsidR="00E6714A" w:rsidRPr="00D14332" w:rsidRDefault="00D14332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ГБПОУ «Лермонтовский региональный многопрофильный колледж»</w:t>
            </w:r>
          </w:p>
        </w:tc>
        <w:tc>
          <w:tcPr>
            <w:tcW w:w="1276" w:type="dxa"/>
          </w:tcPr>
          <w:p w14:paraId="4813D8C5" w14:textId="5D20FE76" w:rsidR="00E6714A" w:rsidRPr="00D14332" w:rsidRDefault="00D14332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1187" w:type="dxa"/>
          </w:tcPr>
          <w:p w14:paraId="3C6FD216" w14:textId="061E6F98" w:rsidR="00E6714A" w:rsidRPr="00D14332" w:rsidRDefault="00D14332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0" w:type="dxa"/>
          </w:tcPr>
          <w:p w14:paraId="168FDB82" w14:textId="77777777" w:rsidR="00E6714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End"/>
          </w:p>
          <w:p w14:paraId="28DB6BA3" w14:textId="4CF29874" w:rsidR="005A468A" w:rsidRPr="00D14332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89283170187</w:t>
            </w:r>
          </w:p>
        </w:tc>
      </w:tr>
      <w:tr w:rsidR="005A468A" w:rsidRPr="00D14332" w14:paraId="73CF140D" w14:textId="77777777" w:rsidTr="001964AF">
        <w:tc>
          <w:tcPr>
            <w:tcW w:w="657" w:type="dxa"/>
          </w:tcPr>
          <w:p w14:paraId="1FB82453" w14:textId="6A412C95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14:paraId="765658D2" w14:textId="21A8A0B2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Н.Д.Терещенко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с.Иргаклы</w:t>
            </w:r>
            <w:proofErr w:type="spellEnd"/>
          </w:p>
        </w:tc>
        <w:tc>
          <w:tcPr>
            <w:tcW w:w="2423" w:type="dxa"/>
          </w:tcPr>
          <w:p w14:paraId="699A5F5E" w14:textId="55AF49D0" w:rsidR="005A468A" w:rsidRPr="00D14332" w:rsidRDefault="005A468A" w:rsidP="00E671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A468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ГБПОУ «Кисловодский государственный многопрофильный техникум»</w:t>
            </w:r>
          </w:p>
        </w:tc>
        <w:tc>
          <w:tcPr>
            <w:tcW w:w="1276" w:type="dxa"/>
          </w:tcPr>
          <w:p w14:paraId="6249911B" w14:textId="1241AF53" w:rsidR="005A468A" w:rsidRPr="00D14332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187" w:type="dxa"/>
          </w:tcPr>
          <w:p w14:paraId="3B50B198" w14:textId="1277B916" w:rsidR="005A468A" w:rsidRPr="00D14332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0" w:type="dxa"/>
          </w:tcPr>
          <w:p w14:paraId="13908BB8" w14:textId="77777777" w:rsidR="005A468A" w:rsidRDefault="005A468A" w:rsidP="005A4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End"/>
          </w:p>
          <w:p w14:paraId="21B9E691" w14:textId="2B4CBAD5" w:rsidR="005A468A" w:rsidRDefault="005A468A" w:rsidP="005A4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89283170187</w:t>
            </w:r>
          </w:p>
        </w:tc>
      </w:tr>
      <w:tr w:rsidR="005A468A" w:rsidRPr="00D14332" w14:paraId="772457B0" w14:textId="77777777" w:rsidTr="001964AF">
        <w:tc>
          <w:tcPr>
            <w:tcW w:w="657" w:type="dxa"/>
          </w:tcPr>
          <w:p w14:paraId="5508629C" w14:textId="6CCD35DD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14:paraId="3DBBD5C9" w14:textId="4D351AB6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Н.Д.Терещенко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с.Иргаклы</w:t>
            </w:r>
            <w:proofErr w:type="spellEnd"/>
          </w:p>
        </w:tc>
        <w:tc>
          <w:tcPr>
            <w:tcW w:w="2423" w:type="dxa"/>
          </w:tcPr>
          <w:p w14:paraId="6A055510" w14:textId="18964BF8" w:rsidR="005A468A" w:rsidRPr="005A468A" w:rsidRDefault="005A468A" w:rsidP="00E671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5A468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276" w:type="dxa"/>
          </w:tcPr>
          <w:p w14:paraId="699D26DE" w14:textId="76DE5093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E76B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7" w:type="dxa"/>
          </w:tcPr>
          <w:p w14:paraId="4CE90D9B" w14:textId="1D032C7A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0" w:type="dxa"/>
          </w:tcPr>
          <w:p w14:paraId="2464493F" w14:textId="77777777" w:rsidR="005A468A" w:rsidRDefault="005A468A" w:rsidP="005A4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Корытина Е.В.</w:t>
            </w:r>
          </w:p>
          <w:p w14:paraId="23BBCFEC" w14:textId="7F8C75CC" w:rsidR="005A468A" w:rsidRDefault="005A468A" w:rsidP="005A4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89286302282</w:t>
            </w:r>
          </w:p>
        </w:tc>
      </w:tr>
      <w:tr w:rsidR="005A468A" w:rsidRPr="00D14332" w14:paraId="6F7168C5" w14:textId="77777777" w:rsidTr="001964AF">
        <w:tc>
          <w:tcPr>
            <w:tcW w:w="657" w:type="dxa"/>
          </w:tcPr>
          <w:p w14:paraId="5EAE95BB" w14:textId="1798597F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14:paraId="6AB2FDFF" w14:textId="094E916F" w:rsidR="005A468A" w:rsidRDefault="005A468A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Н.Д.Терещенко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с.Иргаклы</w:t>
            </w:r>
            <w:proofErr w:type="spellEnd"/>
          </w:p>
        </w:tc>
        <w:tc>
          <w:tcPr>
            <w:tcW w:w="2423" w:type="dxa"/>
          </w:tcPr>
          <w:p w14:paraId="6FC72262" w14:textId="75C1CAFB" w:rsidR="005A468A" w:rsidRPr="005A468A" w:rsidRDefault="00E76B70" w:rsidP="00E671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E76B70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ГБПОУ «Минераловодский региональный многопрофильный колледж»</w:t>
            </w:r>
          </w:p>
        </w:tc>
        <w:tc>
          <w:tcPr>
            <w:tcW w:w="1276" w:type="dxa"/>
          </w:tcPr>
          <w:p w14:paraId="457F0861" w14:textId="7D7B06A8" w:rsidR="005A468A" w:rsidRDefault="00E76B70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187" w:type="dxa"/>
          </w:tcPr>
          <w:p w14:paraId="357157F7" w14:textId="4D0C0382" w:rsidR="005A468A" w:rsidRDefault="00E76B70" w:rsidP="00E67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0" w:type="dxa"/>
          </w:tcPr>
          <w:p w14:paraId="295892C8" w14:textId="77777777" w:rsidR="00E76B70" w:rsidRDefault="00E76B70" w:rsidP="00E76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Корытина Е.В.</w:t>
            </w:r>
          </w:p>
          <w:p w14:paraId="584879B1" w14:textId="4603D9DF" w:rsidR="005A468A" w:rsidRDefault="00E76B70" w:rsidP="00E76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89286302282</w:t>
            </w:r>
          </w:p>
        </w:tc>
      </w:tr>
    </w:tbl>
    <w:p w14:paraId="6533723C" w14:textId="77777777" w:rsidR="00E6714A" w:rsidRPr="00921479" w:rsidRDefault="00E6714A" w:rsidP="00E6714A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6714A" w:rsidRPr="00921479" w:rsidSect="00E6714A">
      <w:pgSz w:w="12240" w:h="15840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DA1"/>
    <w:rsid w:val="00192B67"/>
    <w:rsid w:val="001964AF"/>
    <w:rsid w:val="00257A71"/>
    <w:rsid w:val="005A468A"/>
    <w:rsid w:val="007E1C2B"/>
    <w:rsid w:val="00916DA1"/>
    <w:rsid w:val="00921479"/>
    <w:rsid w:val="00D14332"/>
    <w:rsid w:val="00E6714A"/>
    <w:rsid w:val="00E76B70"/>
    <w:rsid w:val="00E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1EE"/>
  <w15:docId w15:val="{0BA66A86-0A39-4681-9DAF-610695D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14A"/>
    <w:pPr>
      <w:spacing w:after="0" w:line="240" w:lineRule="auto"/>
    </w:pPr>
  </w:style>
  <w:style w:type="table" w:styleId="a4">
    <w:name w:val="Table Grid"/>
    <w:basedOn w:val="a1"/>
    <w:uiPriority w:val="59"/>
    <w:rsid w:val="00E6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105817</dc:creator>
  <cp:keywords/>
  <dc:description/>
  <cp:lastModifiedBy>Елена Корытина</cp:lastModifiedBy>
  <cp:revision>2</cp:revision>
  <dcterms:created xsi:type="dcterms:W3CDTF">2023-11-07T16:39:00Z</dcterms:created>
  <dcterms:modified xsi:type="dcterms:W3CDTF">2023-11-07T16:39:00Z</dcterms:modified>
</cp:coreProperties>
</file>