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DF" w:rsidRPr="00FD530E" w:rsidRDefault="00E747FC">
      <w:pPr>
        <w:rPr>
          <w:lang w:val="ru-RU"/>
        </w:rPr>
        <w:sectPr w:rsidR="007859DF" w:rsidRPr="00FD530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663635"/>
      <w:r>
        <w:rPr>
          <w:noProof/>
          <w:lang w:val="ru-RU" w:eastAsia="ru-RU"/>
        </w:rPr>
        <w:drawing>
          <wp:inline distT="0" distB="0" distL="0" distR="0">
            <wp:extent cx="5940425" cy="799579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9DF" w:rsidRPr="00FD530E" w:rsidRDefault="00FD530E" w:rsidP="00FD530E">
      <w:pPr>
        <w:spacing w:after="0" w:line="264" w:lineRule="auto"/>
        <w:ind w:left="120"/>
        <w:jc w:val="center"/>
        <w:rPr>
          <w:lang w:val="ru-RU"/>
        </w:rPr>
      </w:pPr>
      <w:bookmarkStart w:id="1" w:name="block-22663634"/>
      <w:bookmarkEnd w:id="0"/>
      <w:r w:rsidRPr="00FD53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многодисциплинарности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деятельности, характерной для высшего образования.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социокультурное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комплекса умений, направленных на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синтезирование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социальногуманитарной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aae73cf6-9a33-481a-a72b-2a67fc11b813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7859DF" w:rsidRPr="00FD530E" w:rsidRDefault="007859DF">
      <w:pPr>
        <w:rPr>
          <w:sz w:val="24"/>
          <w:szCs w:val="24"/>
          <w:lang w:val="ru-RU"/>
        </w:rPr>
        <w:sectPr w:rsidR="007859DF" w:rsidRPr="00FD530E" w:rsidSect="00FD530E">
          <w:pgSz w:w="11906" w:h="16383"/>
          <w:pgMar w:top="568" w:right="424" w:bottom="1134" w:left="851" w:header="720" w:footer="720" w:gutter="0"/>
          <w:cols w:space="720"/>
        </w:sectPr>
      </w:pPr>
    </w:p>
    <w:p w:rsidR="007859DF" w:rsidRPr="00FD530E" w:rsidRDefault="00FD530E" w:rsidP="00FD5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2663636"/>
      <w:bookmarkEnd w:id="1"/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  <w:r>
        <w:rPr>
          <w:sz w:val="24"/>
          <w:szCs w:val="24"/>
          <w:lang w:val="ru-RU"/>
        </w:rPr>
        <w:t xml:space="preserve">     </w:t>
      </w: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FD530E">
        <w:rPr>
          <w:rFonts w:ascii="Times New Roman" w:hAnsi="Times New Roman"/>
          <w:color w:val="000000"/>
          <w:sz w:val="24"/>
          <w:szCs w:val="24"/>
        </w:rPr>
        <w:t>XXI</w:t>
      </w: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E747FC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Рефлексия. Общественное и индивидуальное сознание. </w:t>
      </w: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проверяемость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психология в системе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социальногуманитарного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Я-концепция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группы.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Референтная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группа. Интеграция в группах разного уровня развития.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Антисоциальные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группы. Опасность криминальных групп. Агрессивное поведение.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Общение как объект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социальнопсихологических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Гиффена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эффект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Веблена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. Рыночное равновесие, равновесная цена.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экономики в Российской Федерации.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Организационноправовые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предприятий. Малый бизнес.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Франчайзинг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. Этика предпринимательства. Развитие и поддержка малого и среднего предпринимательства в Российской Федерации.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Российской Федерации.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Денежнокредитная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политика Банка России. Инфляция: причины, виды,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социальноэкономические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последствия. Антиинфляционная политика в Российской Федерации.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Исключаемость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конкурентность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Государственный бюджет. Дефицит и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профицит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валовый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валовый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7859DF" w:rsidRPr="00FD530E" w:rsidRDefault="00FD530E" w:rsidP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рынок.Возможности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применения экономических знаний. Особенности профессиональной деятельности в экономической сфере.</w:t>
      </w:r>
    </w:p>
    <w:p w:rsidR="007859DF" w:rsidRPr="00FD530E" w:rsidRDefault="00FD530E" w:rsidP="00FD530E">
      <w:pPr>
        <w:spacing w:after="0" w:line="264" w:lineRule="auto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Статусно-ролевые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этно-социальные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поведение: последствия для общества.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Государственнотерриториальное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государственного управления. Основные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функциии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политикоправовой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– федеративное государство.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Конституционноправовой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статус субъектов Российской Федерации.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Гражданское право. Источники гражданского права.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Гражданскоправовые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Гражданскоправовой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Гражданскоправовая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ответственность.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инансовых услуг.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7859DF" w:rsidRPr="00FD530E" w:rsidRDefault="007859DF">
      <w:pPr>
        <w:rPr>
          <w:sz w:val="24"/>
          <w:szCs w:val="24"/>
          <w:lang w:val="ru-RU"/>
        </w:rPr>
        <w:sectPr w:rsidR="007859DF" w:rsidRPr="00FD530E" w:rsidSect="00FD530E">
          <w:pgSz w:w="11906" w:h="16383"/>
          <w:pgMar w:top="426" w:right="424" w:bottom="284" w:left="709" w:header="720" w:footer="720" w:gutter="0"/>
          <w:cols w:space="720"/>
        </w:sectPr>
      </w:pPr>
    </w:p>
    <w:p w:rsidR="007859DF" w:rsidRPr="00FD530E" w:rsidRDefault="00FD530E" w:rsidP="00FD530E">
      <w:pPr>
        <w:spacing w:after="0" w:line="264" w:lineRule="auto"/>
        <w:ind w:left="120"/>
        <w:jc w:val="center"/>
        <w:rPr>
          <w:b/>
          <w:szCs w:val="24"/>
          <w:lang w:val="ru-RU"/>
        </w:rPr>
      </w:pPr>
      <w:bookmarkStart w:id="4" w:name="block-22663637"/>
      <w:bookmarkEnd w:id="3"/>
      <w:r w:rsidRPr="00FD530E">
        <w:rPr>
          <w:rFonts w:ascii="Times New Roman" w:hAnsi="Times New Roman"/>
          <w:b/>
          <w:color w:val="000000"/>
          <w:szCs w:val="24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:rsidR="007859DF" w:rsidRPr="00FD530E" w:rsidRDefault="00FD530E" w:rsidP="00FD530E">
      <w:pPr>
        <w:spacing w:after="0" w:line="264" w:lineRule="auto"/>
        <w:ind w:left="120"/>
        <w:jc w:val="both"/>
        <w:rPr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Cs w:val="24"/>
          <w:lang w:val="ru-RU"/>
        </w:rPr>
        <w:t>ЛИЧНОСТНЫЕ РЕЗУЛЬТАТЫ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детскоюношеских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организациях;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предполагающий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859DF" w:rsidRPr="00FD530E" w:rsidRDefault="0078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859DF" w:rsidRPr="00FD530E" w:rsidRDefault="00FD530E" w:rsidP="00FD5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859DF" w:rsidRPr="00FD530E" w:rsidRDefault="00FD530E" w:rsidP="00FD5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типологизации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при решении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учебнопознавательных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, жизненных проблем, при выполнении социальных проектов.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источников информации;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интернет-источников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, её соответствие правовым и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моральноэтическим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нормам;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859DF" w:rsidRPr="00FD530E" w:rsidRDefault="0078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859DF" w:rsidRPr="00FD530E" w:rsidRDefault="00FD530E" w:rsidP="00FD5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взаимодействия;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вести диалог, учитывать разные точки зрения;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7859DF" w:rsidRPr="00FD530E" w:rsidRDefault="0078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859DF" w:rsidRPr="00FD530E" w:rsidRDefault="00FD530E" w:rsidP="00FD5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учебноисследовательские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7859DF" w:rsidRPr="00FD530E" w:rsidRDefault="007859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859DF" w:rsidRPr="00FD530E" w:rsidRDefault="00FD530E" w:rsidP="00FD530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35757235"/>
      <w:bookmarkEnd w:id="5"/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FD530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типологизацию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профессиональнотрудовой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фактическоэмпирическом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научнопублицистического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учебноисследовательскую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FD530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FD530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статусноролевая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структурнофункциональный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анализ, системный, институциональный,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социальнопсихологический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подход; правоведения, такие как формально-юридический,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сравнительноправовой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фактическоэмпирическом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учебноисследовательскую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проектноисследовательскую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 на публичных мероприятиях;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7859DF" w:rsidRPr="00FD530E" w:rsidRDefault="00FD530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социальногуманитарной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социальногуманитарной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7859DF" w:rsidRPr="00FD530E" w:rsidRDefault="007859DF">
      <w:pPr>
        <w:rPr>
          <w:sz w:val="24"/>
          <w:szCs w:val="24"/>
          <w:lang w:val="ru-RU"/>
        </w:rPr>
        <w:sectPr w:rsidR="007859DF" w:rsidRPr="00FD530E" w:rsidSect="00FD530E">
          <w:pgSz w:w="11906" w:h="16383"/>
          <w:pgMar w:top="1134" w:right="282" w:bottom="1134" w:left="567" w:header="720" w:footer="720" w:gutter="0"/>
          <w:cols w:space="720"/>
        </w:sectPr>
      </w:pPr>
    </w:p>
    <w:p w:rsidR="007859DF" w:rsidRPr="00FD530E" w:rsidRDefault="00FD530E">
      <w:pPr>
        <w:spacing w:after="0"/>
        <w:ind w:left="120"/>
        <w:rPr>
          <w:sz w:val="24"/>
          <w:szCs w:val="24"/>
        </w:rPr>
      </w:pPr>
      <w:bookmarkStart w:id="6" w:name="block-22663638"/>
      <w:bookmarkEnd w:id="4"/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FD530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859DF" w:rsidRPr="00FD530E" w:rsidRDefault="00FD530E">
      <w:pPr>
        <w:spacing w:after="0"/>
        <w:ind w:left="120"/>
        <w:rPr>
          <w:sz w:val="24"/>
          <w:szCs w:val="24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7859DF" w:rsidRPr="00FD530E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философию</w:t>
            </w:r>
            <w:proofErr w:type="spellEnd"/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прогресс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Этика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этические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Рынки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Фирмы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макроэкономические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</w:tr>
    </w:tbl>
    <w:p w:rsidR="007859DF" w:rsidRPr="00FD530E" w:rsidRDefault="007859DF">
      <w:pPr>
        <w:rPr>
          <w:sz w:val="24"/>
          <w:szCs w:val="24"/>
        </w:rPr>
        <w:sectPr w:rsidR="007859DF" w:rsidRPr="00FD5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9DF" w:rsidRPr="00FD530E" w:rsidRDefault="00FD530E">
      <w:pPr>
        <w:spacing w:after="0"/>
        <w:ind w:left="120"/>
        <w:rPr>
          <w:sz w:val="24"/>
          <w:szCs w:val="24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7859DF" w:rsidRPr="00FD530E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социологию</w:t>
            </w:r>
            <w:proofErr w:type="spellEnd"/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Субъекты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личности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политологию</w:t>
            </w:r>
            <w:proofErr w:type="spellEnd"/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правоведение</w:t>
            </w:r>
            <w:proofErr w:type="spellEnd"/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Органы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частного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публичного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процессуального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</w:tr>
    </w:tbl>
    <w:p w:rsidR="007859DF" w:rsidRPr="00FD530E" w:rsidRDefault="007859DF">
      <w:pPr>
        <w:rPr>
          <w:sz w:val="24"/>
          <w:szCs w:val="24"/>
        </w:rPr>
        <w:sectPr w:rsidR="007859DF" w:rsidRPr="00FD5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9DF" w:rsidRPr="00FD530E" w:rsidRDefault="00FD530E" w:rsidP="00FD530E">
      <w:pPr>
        <w:spacing w:after="0"/>
        <w:ind w:left="120"/>
        <w:rPr>
          <w:sz w:val="24"/>
          <w:szCs w:val="24"/>
        </w:rPr>
      </w:pPr>
      <w:bookmarkStart w:id="7" w:name="block-22663640"/>
      <w:bookmarkEnd w:id="6"/>
      <w:r w:rsidRPr="00FD530E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  <w:r>
        <w:rPr>
          <w:sz w:val="24"/>
          <w:szCs w:val="24"/>
          <w:lang w:val="ru-RU"/>
        </w:rPr>
        <w:t xml:space="preserve">  </w:t>
      </w:r>
      <w:r w:rsidRPr="00FD530E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4417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7"/>
        <w:gridCol w:w="4355"/>
        <w:gridCol w:w="955"/>
        <w:gridCol w:w="1841"/>
        <w:gridCol w:w="1910"/>
        <w:gridCol w:w="1423"/>
        <w:gridCol w:w="1383"/>
        <w:gridCol w:w="1843"/>
      </w:tblGrid>
      <w:tr w:rsidR="007859DF" w:rsidRPr="00FD530E" w:rsidTr="000A22D3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3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22D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ЦОРы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 w:rsidTr="000A22D3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  <w:tc>
          <w:tcPr>
            <w:tcW w:w="43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</w:tr>
      <w:tr w:rsidR="007859DF" w:rsidRPr="00FD530E" w:rsidTr="000A22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явлений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0A22D3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0A22D3" w:rsidRDefault="000A22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прогресс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прогресса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глобализации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современности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Сознание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сознание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Истина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Мышление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и методы научного познания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0A22D3" w:rsidRDefault="000A22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Мировоззрение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161D89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BB5E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работа№1 .</w:t>
            </w:r>
            <w:r w:rsidR="000A22D3"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0A22D3" w:rsidRDefault="00BB5E4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261E86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DB5A1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C06D7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DB5A1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Искусство, его виды и формы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C06D7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DB5A1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C06D7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DB5A1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C06D7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DB5A1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Этика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мораль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нравственность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C06D7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DB5A1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этики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C06D7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DB5A1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Нравственность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C06D7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DB5A1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Этические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C06D7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DB5A1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0A22D3" w:rsidRDefault="000A22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C06D7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DB5A10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C06D75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 w:rsidTr="000A22D3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0A22D3" w:rsidP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BB5E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№2 </w:t>
            </w:r>
            <w:r w:rsidR="000A22D3"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"Введение в философию"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 w:rsidP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Личность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Личность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идентичность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псхологии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Антисоциальные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криминальные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BB5E4A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5E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общения</w:t>
            </w:r>
            <w:r w:rsidR="00BB5E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B5E4A" w:rsidRPr="00BB5E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Общение как взаимодействие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B5E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5E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19.12.2023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Pr="00BB5E4A" w:rsidRDefault="000A22D3" w:rsidP="000A22D3">
            <w:pPr>
              <w:jc w:val="center"/>
              <w:rPr>
                <w:lang w:val="ru-RU"/>
              </w:rPr>
            </w:pPr>
            <w:r w:rsidRPr="00BB5E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A22D3" w:rsidRPr="00BB5E4A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rPr>
                <w:sz w:val="24"/>
                <w:szCs w:val="24"/>
                <w:lang w:val="ru-RU"/>
              </w:rPr>
            </w:pPr>
            <w:r w:rsidRPr="00BB5E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BB5E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B5E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5E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19.12.2023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Pr="00BB5E4A" w:rsidRDefault="000A22D3" w:rsidP="000A22D3">
            <w:pPr>
              <w:jc w:val="center"/>
              <w:rPr>
                <w:lang w:val="ru-RU"/>
              </w:rPr>
            </w:pPr>
            <w:r w:rsidRPr="00BB5E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A22D3" w:rsidRPr="00BB5E4A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rPr>
                <w:sz w:val="24"/>
                <w:szCs w:val="24"/>
                <w:lang w:val="ru-RU"/>
              </w:rPr>
            </w:pPr>
            <w:r w:rsidRPr="00BB5E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BB5E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№3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5E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BB5E4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5E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25.12.2023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Pr="00BB5E4A" w:rsidRDefault="000A22D3" w:rsidP="000A22D3">
            <w:pPr>
              <w:jc w:val="center"/>
              <w:rPr>
                <w:lang w:val="ru-RU"/>
              </w:rPr>
            </w:pPr>
            <w:r w:rsidRPr="00BB5E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0A22D3" w:rsidRDefault="000A22D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BB5E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Контрольное тестирование №4</w:t>
            </w:r>
            <w:r w:rsidR="000A22D3"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"Введение в социальную психологию"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BB5E4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Собственность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экономических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Рыночный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спрос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Рыночное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Рыночное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равновесие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Конкуренция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структуры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Государственная политика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Россиской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капитала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5E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 как ресурс экономики</w:t>
            </w:r>
            <w:r w:rsidR="00BB5E4A"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5E4A"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Государственая</w:t>
            </w:r>
            <w:proofErr w:type="spellEnd"/>
            <w:r w:rsidR="00BB5E4A"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политика </w:t>
            </w:r>
            <w:proofErr w:type="spellStart"/>
            <w:r w:rsidR="00BB5E4A"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="00BB5E4A"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5E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BB5E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5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BB5E4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BB5E4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0A22D3"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рганизационно-правовые</w:t>
            </w:r>
            <w:proofErr w:type="spellEnd"/>
            <w:r w:rsidR="000A22D3"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22D3"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="000A22D3"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22D3"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предприятий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Малое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фирмы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фирмы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Издержки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менеджмента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Маркетинг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Банки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Банковская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Денежная масса и денежная база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рынки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Инфляция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блага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Несовершенства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рыночной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рынков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proofErr w:type="spellEnd"/>
            <w:r w:rsidR="00BB5E4A"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5E4A"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="00BB5E4A"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5E4A"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5E4A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B5E4A" w:rsidRPr="00FD530E" w:rsidRDefault="00BB5E4A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BB5E4A" w:rsidRPr="00FD530E" w:rsidRDefault="00BB5E4A" w:rsidP="002664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Бюджетная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BB5E4A" w:rsidRPr="00FD530E" w:rsidRDefault="00BB5E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E4A" w:rsidRPr="00FD530E" w:rsidRDefault="00BB5E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E4A" w:rsidRPr="00FD530E" w:rsidRDefault="00BB5E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5E4A" w:rsidRPr="00FD530E" w:rsidRDefault="00BB5E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BB5E4A" w:rsidRDefault="00BB5E4A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5E4A" w:rsidRPr="00FD530E" w:rsidRDefault="00BB5E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B5E4A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BB5E4A" w:rsidRPr="00FD530E" w:rsidRDefault="00BB5E4A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BB5E4A" w:rsidRPr="00FD530E" w:rsidRDefault="00BB5E4A" w:rsidP="0026644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Налоговая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BB5E4A" w:rsidRPr="00FD530E" w:rsidRDefault="00BB5E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5E4A" w:rsidRPr="00FD530E" w:rsidRDefault="00BB5E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5E4A" w:rsidRPr="00FD530E" w:rsidRDefault="00BB5E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B5E4A" w:rsidRPr="00FD530E" w:rsidRDefault="00BB5E4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BB5E4A" w:rsidRDefault="00BB5E4A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B5E4A" w:rsidRPr="00FD530E" w:rsidRDefault="00BB5E4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BB5E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E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 6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BB5E4A" w:rsidRDefault="00BB5E4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макроэкономические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Циклическое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Мировая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разделение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торговля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внешней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торговли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расчеты</w:t>
            </w:r>
            <w:proofErr w:type="spellEnd"/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BB5E4A" w:rsidP="00BB5E4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№7 </w:t>
            </w:r>
            <w:r w:rsidR="000A22D3"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итоговое тестирование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A22D3" w:rsidRPr="00FD530E" w:rsidTr="00586EC2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3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</w:tcPr>
          <w:p w:rsidR="000A22D3" w:rsidRDefault="000A22D3" w:rsidP="000A22D3">
            <w:pPr>
              <w:jc w:val="center"/>
            </w:pPr>
            <w:r w:rsidRPr="008F10A9">
              <w:rPr>
                <w:rFonts w:ascii="Times New Roman" w:hAnsi="Times New Roman"/>
                <w:color w:val="000000"/>
                <w:sz w:val="24"/>
                <w:szCs w:val="24"/>
              </w:rPr>
              <w:t>РЭШ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A22D3" w:rsidRPr="00FD530E" w:rsidRDefault="000A22D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 w:rsidTr="000A22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9DF" w:rsidRPr="00BB5E4A" w:rsidRDefault="00BB5E4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 w:rsidP="00BB5E4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gridSpan w:val="3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</w:tr>
    </w:tbl>
    <w:p w:rsidR="007859DF" w:rsidRPr="00FD530E" w:rsidRDefault="007859DF">
      <w:pPr>
        <w:rPr>
          <w:sz w:val="24"/>
          <w:szCs w:val="24"/>
        </w:rPr>
        <w:sectPr w:rsidR="007859DF" w:rsidRPr="00FD530E" w:rsidSect="000A22D3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7859DF" w:rsidRPr="00FD530E" w:rsidRDefault="00FD530E">
      <w:pPr>
        <w:spacing w:after="0"/>
        <w:ind w:left="120"/>
        <w:rPr>
          <w:sz w:val="24"/>
          <w:szCs w:val="24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7859DF" w:rsidRPr="00FD530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D53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Этническое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Молодежь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Религия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Статусно-ролевые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Отклоняющееся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Социологическое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правления.Политический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законодательной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исполнительной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представительства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всобщего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Партийные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элита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поведения.Политическое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Современнный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правоведения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Механизм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Правотворчество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Правосознание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правовая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Субъекты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Правововое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федеративное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Правоспособность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Сделка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Гражданско-правовой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гражданских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Семейное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Правовое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семейных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Трудовое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Трудовой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Налоговое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Уголовная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процессуальное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Арбитражный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Администтративный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процессуальное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уголовного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Суд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присяжных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юридических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859DF" w:rsidRPr="00FD5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59DF" w:rsidRPr="00FD530E" w:rsidRDefault="00FD530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D5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DF" w:rsidRPr="00FD530E" w:rsidRDefault="007859DF">
            <w:pPr>
              <w:rPr>
                <w:sz w:val="24"/>
                <w:szCs w:val="24"/>
              </w:rPr>
            </w:pPr>
          </w:p>
        </w:tc>
      </w:tr>
    </w:tbl>
    <w:p w:rsidR="007859DF" w:rsidRPr="00FD530E" w:rsidRDefault="007859DF">
      <w:pPr>
        <w:rPr>
          <w:sz w:val="24"/>
          <w:szCs w:val="24"/>
        </w:rPr>
        <w:sectPr w:rsidR="007859DF" w:rsidRPr="00FD5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9DF" w:rsidRPr="00FD530E" w:rsidRDefault="007859DF">
      <w:pPr>
        <w:rPr>
          <w:sz w:val="24"/>
          <w:szCs w:val="24"/>
        </w:rPr>
        <w:sectPr w:rsidR="007859DF" w:rsidRPr="00FD5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9DF" w:rsidRPr="00FD530E" w:rsidRDefault="00FD530E">
      <w:pPr>
        <w:spacing w:after="0"/>
        <w:ind w:left="120"/>
        <w:rPr>
          <w:sz w:val="24"/>
          <w:szCs w:val="24"/>
        </w:rPr>
      </w:pPr>
      <w:bookmarkStart w:id="8" w:name="block-22663639"/>
      <w:bookmarkEnd w:id="7"/>
      <w:r w:rsidRPr="00FD530E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7859DF" w:rsidRPr="00FD530E" w:rsidRDefault="00FD530E">
      <w:pPr>
        <w:spacing w:after="0" w:line="480" w:lineRule="auto"/>
        <w:ind w:left="120"/>
        <w:rPr>
          <w:sz w:val="24"/>
          <w:szCs w:val="24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859DF" w:rsidRPr="00FD530E" w:rsidRDefault="00FD530E">
      <w:pPr>
        <w:spacing w:after="0" w:line="480" w:lineRule="auto"/>
        <w:ind w:left="120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• Право, 10 класс/ Боголюбов Л.Н., Лукашева Е.А., Матвеев А.И. и другие; под редакцией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Лазебниковой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Лукашевой Е.А., Матвеева А.И., Акционерное общество «Издательство «Просвещение»</w:t>
      </w:r>
      <w:r w:rsidRPr="00FD530E">
        <w:rPr>
          <w:sz w:val="24"/>
          <w:szCs w:val="24"/>
          <w:lang w:val="ru-RU"/>
        </w:rPr>
        <w:br/>
      </w:r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Экономика. Основы экономической теории, 10-11 классы/ Под редакцией Иванова С.И.,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Линькова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А.Я., Общество с ограниченной ответственностью Издательство «ВИТА-ПРЕСС»</w:t>
      </w:r>
      <w:r w:rsidRPr="00FD530E">
        <w:rPr>
          <w:sz w:val="24"/>
          <w:szCs w:val="24"/>
          <w:lang w:val="ru-RU"/>
        </w:rPr>
        <w:br/>
      </w:r>
      <w:bookmarkStart w:id="9" w:name="6cc9557d-ee06-493f-9715-824d4e0a1d9b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Экономика. Углубленный уровень. В 2 книгах, 10-11 классы/ Иванов С.И., Линьков А.Я., Скляр М.А.,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Табачникас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Б.И., Михеева С.А.,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Шереметова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В.В.; под ред. Иванова С.И.,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>Линькова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  <w:lang w:val="ru-RU"/>
        </w:rPr>
        <w:t xml:space="preserve"> А.Я., Общество с ограниченной ответственностью Издательство «ВИТА-ПРЕСС»</w:t>
      </w:r>
      <w:bookmarkEnd w:id="9"/>
    </w:p>
    <w:p w:rsidR="007859DF" w:rsidRPr="00FD530E" w:rsidRDefault="007859DF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7859DF" w:rsidRPr="00FD530E" w:rsidRDefault="007859DF">
      <w:pPr>
        <w:spacing w:after="0"/>
        <w:ind w:left="120"/>
        <w:rPr>
          <w:sz w:val="24"/>
          <w:szCs w:val="24"/>
          <w:lang w:val="ru-RU"/>
        </w:rPr>
      </w:pPr>
    </w:p>
    <w:p w:rsidR="007859DF" w:rsidRPr="00FD530E" w:rsidRDefault="00FD530E">
      <w:pPr>
        <w:spacing w:after="0" w:line="480" w:lineRule="auto"/>
        <w:ind w:left="120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859DF" w:rsidRPr="00FD530E" w:rsidRDefault="007859DF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7859DF" w:rsidRPr="00FD530E" w:rsidRDefault="007859DF">
      <w:pPr>
        <w:spacing w:after="0"/>
        <w:ind w:left="120"/>
        <w:rPr>
          <w:sz w:val="24"/>
          <w:szCs w:val="24"/>
          <w:lang w:val="ru-RU"/>
        </w:rPr>
      </w:pPr>
    </w:p>
    <w:p w:rsidR="007859DF" w:rsidRPr="00FD530E" w:rsidRDefault="00FD530E">
      <w:pPr>
        <w:spacing w:after="0" w:line="480" w:lineRule="auto"/>
        <w:ind w:left="120"/>
        <w:rPr>
          <w:sz w:val="24"/>
          <w:szCs w:val="24"/>
          <w:lang w:val="ru-RU"/>
        </w:rPr>
      </w:pPr>
      <w:r w:rsidRPr="00FD530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859DF" w:rsidRPr="00FD530E" w:rsidRDefault="00FD530E">
      <w:pPr>
        <w:spacing w:after="0" w:line="480" w:lineRule="auto"/>
        <w:ind w:left="120"/>
        <w:rPr>
          <w:sz w:val="24"/>
          <w:szCs w:val="24"/>
        </w:rPr>
      </w:pPr>
      <w:bookmarkStart w:id="10" w:name="3970ebc1-db51-4d12-ac30-a1c71b978f9c"/>
      <w:proofErr w:type="spellStart"/>
      <w:r w:rsidRPr="00FD530E">
        <w:rPr>
          <w:rFonts w:ascii="Times New Roman" w:hAnsi="Times New Roman"/>
          <w:color w:val="000000"/>
          <w:sz w:val="24"/>
          <w:szCs w:val="24"/>
        </w:rPr>
        <w:t>Библиотека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</w:rPr>
        <w:t xml:space="preserve"> ЦОК, РЭШ, </w:t>
      </w:r>
      <w:proofErr w:type="spellStart"/>
      <w:r w:rsidRPr="00FD530E">
        <w:rPr>
          <w:rFonts w:ascii="Times New Roman" w:hAnsi="Times New Roman"/>
          <w:color w:val="000000"/>
          <w:sz w:val="24"/>
          <w:szCs w:val="24"/>
        </w:rPr>
        <w:t>Решу</w:t>
      </w:r>
      <w:proofErr w:type="spellEnd"/>
      <w:r w:rsidRPr="00FD530E">
        <w:rPr>
          <w:rFonts w:ascii="Times New Roman" w:hAnsi="Times New Roman"/>
          <w:color w:val="000000"/>
          <w:sz w:val="24"/>
          <w:szCs w:val="24"/>
        </w:rPr>
        <w:t xml:space="preserve"> ЕГЭ</w:t>
      </w:r>
      <w:bookmarkEnd w:id="10"/>
    </w:p>
    <w:p w:rsidR="007859DF" w:rsidRDefault="007859DF">
      <w:pPr>
        <w:sectPr w:rsidR="007859D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D530E" w:rsidRDefault="00FD530E"/>
    <w:sectPr w:rsidR="00FD530E" w:rsidSect="007859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859DF"/>
    <w:rsid w:val="000A22D3"/>
    <w:rsid w:val="00601889"/>
    <w:rsid w:val="007859DF"/>
    <w:rsid w:val="00BB5E4A"/>
    <w:rsid w:val="00E747FC"/>
    <w:rsid w:val="00F1019C"/>
    <w:rsid w:val="00FD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59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5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4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11892</Words>
  <Characters>67790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HP4</cp:lastModifiedBy>
  <cp:revision>5</cp:revision>
  <cp:lastPrinted>2023-09-24T15:17:00Z</cp:lastPrinted>
  <dcterms:created xsi:type="dcterms:W3CDTF">2023-09-24T14:46:00Z</dcterms:created>
  <dcterms:modified xsi:type="dcterms:W3CDTF">2023-11-22T08:12:00Z</dcterms:modified>
</cp:coreProperties>
</file>