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10" w:rsidRDefault="00277B6B">
      <w:bookmarkStart w:id="0" w:name="_GoBack"/>
      <w:r w:rsidRPr="00277B6B">
        <w:drawing>
          <wp:inline distT="0" distB="0" distL="0" distR="0" wp14:anchorId="6CB603D3" wp14:editId="216DFC0F">
            <wp:extent cx="6880860" cy="6480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4632" cy="648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2410" w:rsidRDefault="00AA2410"/>
    <w:p w:rsidR="00AA2410" w:rsidRPr="00AA2410" w:rsidRDefault="00AA2410" w:rsidP="00AA2410">
      <w:r w:rsidRPr="00AA2410">
        <w:t>  </w:t>
      </w:r>
      <w:r w:rsidRPr="00AA2410">
        <w:rPr>
          <w:b/>
          <w:bCs/>
        </w:rPr>
        <w:t>Пояснительная записка</w:t>
      </w:r>
    </w:p>
    <w:p w:rsidR="00AA2410" w:rsidRPr="00AA2410" w:rsidRDefault="00AA2410" w:rsidP="00AA2410">
      <w:r w:rsidRPr="00AA2410">
        <w:t xml:space="preserve">Рабочая программа по  литературе для  11  класса </w:t>
      </w:r>
      <w:r w:rsidR="00B71E3F">
        <w:t xml:space="preserve"> </w:t>
      </w:r>
      <w:r w:rsidRPr="00AA2410">
        <w:t xml:space="preserve"> составлена в соответствии с нормативными   документами:</w:t>
      </w:r>
    </w:p>
    <w:p w:rsidR="00AA2410" w:rsidRPr="00AA2410" w:rsidRDefault="00AA2410" w:rsidP="00B71E3F">
      <w:r w:rsidRPr="00B71E3F">
        <w:rPr>
          <w:b/>
          <w:bCs/>
        </w:rPr>
        <w:t>Методические материалы:</w:t>
      </w:r>
    </w:p>
    <w:p w:rsidR="00AA2410" w:rsidRPr="00AA2410" w:rsidRDefault="00AA2410" w:rsidP="00AA2410">
      <w:r w:rsidRPr="00AA2410">
        <w:t>- Программы курса «Литература». 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Н.В.Шуваева. Москва «Просвещение», 2019 год.</w:t>
      </w:r>
    </w:p>
    <w:p w:rsidR="00AA2410" w:rsidRPr="00AA2410" w:rsidRDefault="00AA2410" w:rsidP="00AA2410">
      <w:r w:rsidRPr="00AA2410">
        <w:t>-Русский язык и литература.  Уроки литературы в 11 классе, книга для учителя, 3-е издание под  редакцией В.П. Журавлёва;  М.: Просвещение, 2004. — 172 с.</w:t>
      </w:r>
    </w:p>
    <w:p w:rsidR="00AA2410" w:rsidRPr="00AA2410" w:rsidRDefault="00AA2410" w:rsidP="00AA2410">
      <w:r w:rsidRPr="00AA2410">
        <w:t>   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AA2410" w:rsidRPr="00AA2410" w:rsidRDefault="00AA2410" w:rsidP="00AA2410">
      <w:pPr>
        <w:numPr>
          <w:ilvl w:val="0"/>
          <w:numId w:val="2"/>
        </w:numPr>
      </w:pPr>
      <w:r w:rsidRPr="00AA2410">
        <w:t>творческое взаимодействие («диалог») читателя с художественным произведением;</w:t>
      </w:r>
    </w:p>
    <w:p w:rsidR="00AA2410" w:rsidRPr="00AA2410" w:rsidRDefault="00AA2410" w:rsidP="00AA2410">
      <w:pPr>
        <w:numPr>
          <w:ilvl w:val="0"/>
          <w:numId w:val="2"/>
        </w:numPr>
      </w:pPr>
      <w:r w:rsidRPr="00AA2410">
        <w:t>обращение к литературоведческой науке;</w:t>
      </w:r>
    </w:p>
    <w:p w:rsidR="00AA2410" w:rsidRPr="00AA2410" w:rsidRDefault="00AA2410" w:rsidP="00AA2410">
      <w:pPr>
        <w:numPr>
          <w:ilvl w:val="0"/>
          <w:numId w:val="2"/>
        </w:numPr>
      </w:pPr>
      <w:r w:rsidRPr="00AA2410">
        <w:t>понимание суждений литературной критики.</w:t>
      </w:r>
    </w:p>
    <w:p w:rsidR="00AA2410" w:rsidRPr="00AA2410" w:rsidRDefault="00AA2410" w:rsidP="00AA2410">
      <w:r w:rsidRPr="00AA2410">
        <w:t>    Рабочая программа рассчитана на </w:t>
      </w:r>
      <w:r w:rsidRPr="00AA2410">
        <w:rPr>
          <w:b/>
          <w:bCs/>
        </w:rPr>
        <w:t> 102 часа</w:t>
      </w:r>
      <w:r w:rsidRPr="00AA2410">
        <w:t> и реализуется в течение </w:t>
      </w:r>
      <w:r w:rsidRPr="00AA2410">
        <w:rPr>
          <w:b/>
          <w:bCs/>
        </w:rPr>
        <w:t>34 учебных недель (3 часа  в неделю</w:t>
      </w:r>
      <w:r w:rsidRPr="00AA2410">
        <w:t xml:space="preserve">), что соответствует </w:t>
      </w:r>
      <w:proofErr w:type="gramStart"/>
      <w:r w:rsidRPr="00AA2410">
        <w:t>авторской</w:t>
      </w:r>
      <w:proofErr w:type="gramEnd"/>
      <w:r w:rsidRPr="00AA2410">
        <w:t>.</w:t>
      </w:r>
    </w:p>
    <w:p w:rsidR="00AA2410" w:rsidRPr="00AA2410" w:rsidRDefault="00AA2410" w:rsidP="00AA2410">
      <w:r w:rsidRPr="00AA2410">
        <w:t>В соответствии с ФГОС среднего (полного) общего образования изучение литературы направлено на достижение следующих </w:t>
      </w:r>
      <w:r w:rsidRPr="00AA2410">
        <w:rPr>
          <w:b/>
          <w:bCs/>
        </w:rPr>
        <w:t>целей:</w:t>
      </w:r>
      <w:r w:rsidRPr="00AA2410">
        <w:t> </w:t>
      </w:r>
    </w:p>
    <w:p w:rsidR="00AA2410" w:rsidRPr="00AA2410" w:rsidRDefault="00AA2410" w:rsidP="00AA2410">
      <w:pPr>
        <w:numPr>
          <w:ilvl w:val="0"/>
          <w:numId w:val="3"/>
        </w:numPr>
      </w:pPr>
      <w:r w:rsidRPr="00AA2410"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AA2410">
        <w:t>осмыслению</w:t>
      </w:r>
      <w:proofErr w:type="gramEnd"/>
      <w:r w:rsidRPr="00AA2410">
        <w:t xml:space="preserve"> как отдельных художественных произведений, так и историко-литературного курса в целом;</w:t>
      </w:r>
    </w:p>
    <w:p w:rsidR="00AA2410" w:rsidRPr="00AA2410" w:rsidRDefault="00AA2410" w:rsidP="00AA2410">
      <w:r w:rsidRPr="00AA2410">
        <w:t>           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AA2410" w:rsidRPr="00AA2410" w:rsidRDefault="00AA2410" w:rsidP="00AA2410">
      <w:r w:rsidRPr="00AA2410">
        <w:t>Достижение поставленных целей предусматривает </w:t>
      </w:r>
      <w:r w:rsidRPr="00AA2410">
        <w:rPr>
          <w:b/>
          <w:bCs/>
        </w:rPr>
        <w:t>решение следующих основных задач: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lastRenderedPageBreak/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t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t>развитие потребности в чтении художественных произведений;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AA2410" w:rsidRPr="00AA2410" w:rsidRDefault="00AA2410" w:rsidP="00AA2410">
      <w:pPr>
        <w:numPr>
          <w:ilvl w:val="0"/>
          <w:numId w:val="4"/>
        </w:numPr>
      </w:pPr>
      <w:r w:rsidRPr="00AA2410"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AA2410" w:rsidRPr="00AA2410" w:rsidRDefault="00AA2410" w:rsidP="00AA2410">
      <w:r w:rsidRPr="00AA2410">
        <w:rPr>
          <w:b/>
          <w:bCs/>
        </w:rPr>
        <w:t>Планируемые результаты освоения учебного предмета. 11класс</w:t>
      </w:r>
    </w:p>
    <w:p w:rsidR="00AA2410" w:rsidRPr="00AA2410" w:rsidRDefault="00AA2410" w:rsidP="00AA2410">
      <w:r w:rsidRPr="00AA2410">
        <w:rPr>
          <w:b/>
          <w:bCs/>
        </w:rPr>
        <w:t>Личностные результаты: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 xml:space="preserve">ответственное отношение к учению, готовности и </w:t>
      </w:r>
      <w:proofErr w:type="gramStart"/>
      <w:r w:rsidRPr="00AA2410">
        <w:t>способности</w:t>
      </w:r>
      <w:proofErr w:type="gramEnd"/>
      <w:r w:rsidRPr="00AA241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lastRenderedPageBreak/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AA2410" w:rsidRPr="00AA2410" w:rsidRDefault="00AA2410" w:rsidP="00AA2410">
      <w:pPr>
        <w:numPr>
          <w:ilvl w:val="0"/>
          <w:numId w:val="5"/>
        </w:numPr>
      </w:pPr>
      <w:proofErr w:type="gramStart"/>
      <w:r w:rsidRPr="00AA2410"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A2410" w:rsidRPr="00AA2410" w:rsidRDefault="00AA2410" w:rsidP="00AA2410">
      <w:pPr>
        <w:numPr>
          <w:ilvl w:val="0"/>
          <w:numId w:val="5"/>
        </w:numPr>
      </w:pPr>
      <w:proofErr w:type="spellStart"/>
      <w:r w:rsidRPr="00AA2410">
        <w:t>сформированность</w:t>
      </w:r>
      <w:proofErr w:type="spellEnd"/>
      <w:r w:rsidRPr="00AA2410">
        <w:t xml:space="preserve"> ценности здорового и безопасного образа жизни;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основы экологической культуры, соответствующее современному уровню экологического мышления, развитие опыта экологически   ориентированной рефлексивно-оценочной и практической деятельности в жизненных ситуациях;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A2410" w:rsidRPr="00AA2410" w:rsidRDefault="00AA2410" w:rsidP="00AA2410">
      <w:pPr>
        <w:numPr>
          <w:ilvl w:val="0"/>
          <w:numId w:val="5"/>
        </w:numPr>
      </w:pPr>
      <w:r w:rsidRPr="00AA2410">
        <w:t>эстетическое  сознание через освоение художественного наследия народов России и мира, творческой деятельности эстетического характера.</w:t>
      </w:r>
    </w:p>
    <w:p w:rsidR="00AA2410" w:rsidRPr="00AA2410" w:rsidRDefault="00AA2410" w:rsidP="00AA2410">
      <w:proofErr w:type="spellStart"/>
      <w:r w:rsidRPr="00AA2410">
        <w:rPr>
          <w:b/>
          <w:bCs/>
        </w:rPr>
        <w:t>Метапредметные</w:t>
      </w:r>
      <w:proofErr w:type="spellEnd"/>
      <w:r w:rsidRPr="00AA2410">
        <w:rPr>
          <w:b/>
          <w:bCs/>
        </w:rPr>
        <w:t>: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 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оценивать правильность выполнения учебной задачи, собственные возможности её решения;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A2410">
        <w:t>логическое рассуждение</w:t>
      </w:r>
      <w:proofErr w:type="gramEnd"/>
      <w:r w:rsidRPr="00AA2410">
        <w:t>, умозаключение (индуктивное, дедуктивное и по аналогии) и делать выводы;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смысловое чтение;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 xml:space="preserve">формирование и развитие компетентности в области использования информационно-коммуникационных технологий (далее — </w:t>
      </w:r>
      <w:proofErr w:type="gramStart"/>
      <w:r w:rsidRPr="00AA2410">
        <w:t>ИКТ-компетенции</w:t>
      </w:r>
      <w:proofErr w:type="gramEnd"/>
      <w:r w:rsidRPr="00AA2410">
        <w:t>);</w:t>
      </w:r>
    </w:p>
    <w:p w:rsidR="00AA2410" w:rsidRPr="00AA2410" w:rsidRDefault="00AA2410" w:rsidP="00AA2410">
      <w:pPr>
        <w:numPr>
          <w:ilvl w:val="0"/>
          <w:numId w:val="6"/>
        </w:numPr>
      </w:pPr>
      <w:r w:rsidRPr="00AA2410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A2410" w:rsidRPr="00AA2410" w:rsidRDefault="00AA2410" w:rsidP="00AA2410">
      <w:r w:rsidRPr="00AA2410">
        <w:rPr>
          <w:b/>
          <w:bCs/>
        </w:rPr>
        <w:t>Предметные:</w:t>
      </w:r>
    </w:p>
    <w:p w:rsidR="00AA2410" w:rsidRPr="00AA2410" w:rsidRDefault="00AA2410" w:rsidP="00AA2410">
      <w:pPr>
        <w:numPr>
          <w:ilvl w:val="0"/>
          <w:numId w:val="7"/>
        </w:numPr>
      </w:pPr>
      <w:r w:rsidRPr="00AA2410"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AA2410" w:rsidRPr="00AA2410" w:rsidRDefault="00AA2410" w:rsidP="00AA2410">
      <w:pPr>
        <w:numPr>
          <w:ilvl w:val="0"/>
          <w:numId w:val="7"/>
        </w:numPr>
      </w:pPr>
      <w:r w:rsidRPr="00AA2410">
        <w:lastRenderedPageBreak/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AA2410" w:rsidRPr="00AA2410" w:rsidRDefault="00AA2410" w:rsidP="00AA2410">
      <w:pPr>
        <w:numPr>
          <w:ilvl w:val="0"/>
          <w:numId w:val="7"/>
        </w:numPr>
      </w:pPr>
      <w:r w:rsidRPr="00AA2410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AA2410" w:rsidRPr="00AA2410" w:rsidRDefault="00AA2410" w:rsidP="00AA2410">
      <w:pPr>
        <w:numPr>
          <w:ilvl w:val="0"/>
          <w:numId w:val="7"/>
        </w:numPr>
      </w:pPr>
      <w:r w:rsidRPr="00AA2410">
        <w:t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AA2410" w:rsidRPr="00AA2410" w:rsidRDefault="00AA2410" w:rsidP="00AA2410">
      <w:pPr>
        <w:numPr>
          <w:ilvl w:val="0"/>
          <w:numId w:val="7"/>
        </w:numPr>
      </w:pPr>
      <w:r w:rsidRPr="00AA2410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A2410" w:rsidRPr="00AA2410" w:rsidRDefault="00AA2410" w:rsidP="00AA2410">
      <w:pPr>
        <w:numPr>
          <w:ilvl w:val="0"/>
          <w:numId w:val="7"/>
        </w:numPr>
      </w:pPr>
      <w:proofErr w:type="gramStart"/>
      <w:r w:rsidRPr="00AA2410"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  <w:proofErr w:type="gramEnd"/>
    </w:p>
    <w:p w:rsidR="00AA2410" w:rsidRPr="00AA2410" w:rsidRDefault="00AA2410" w:rsidP="00AA2410">
      <w:r w:rsidRPr="00AA2410">
        <w:t>В результате изучения учебного предмета «Литература» на уровне среднего общего образования выпускник </w:t>
      </w:r>
      <w:r w:rsidRPr="00AA2410">
        <w:rPr>
          <w:b/>
          <w:bCs/>
        </w:rPr>
        <w:t>на базовом уровне научится</w:t>
      </w:r>
      <w:r w:rsidRPr="00AA2410">
        <w:t>:</w:t>
      </w:r>
    </w:p>
    <w:p w:rsidR="00AA2410" w:rsidRPr="00AA2410" w:rsidRDefault="00AA2410" w:rsidP="00AA2410">
      <w:pPr>
        <w:numPr>
          <w:ilvl w:val="0"/>
          <w:numId w:val="8"/>
        </w:numPr>
      </w:pPr>
      <w:r w:rsidRPr="00AA2410">
        <w:t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</w:t>
      </w:r>
    </w:p>
    <w:p w:rsidR="00AA2410" w:rsidRPr="00AA2410" w:rsidRDefault="00AA2410" w:rsidP="00AA2410">
      <w:pPr>
        <w:numPr>
          <w:ilvl w:val="0"/>
          <w:numId w:val="8"/>
        </w:numPr>
      </w:pPr>
      <w:r w:rsidRPr="00AA2410">
        <w:t>в устной и письменной форме обобщать и анализировать свой читательский опыт, а именно: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 xml:space="preserve">обосновывать выбор художественного произведения для анализа, приводя в качестве </w:t>
      </w:r>
      <w:proofErr w:type="gramStart"/>
      <w:r w:rsidRPr="00AA2410">
        <w:t>аргумента</w:t>
      </w:r>
      <w:proofErr w:type="gramEnd"/>
      <w:r w:rsidRPr="00AA2410">
        <w:t xml:space="preserve"> как тему (темы) произведения, так и его проблематику (скрытые в нём смыслы и подтексты);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lastRenderedPageBreak/>
        <w:t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</w:t>
      </w:r>
    </w:p>
    <w:p w:rsidR="00AA2410" w:rsidRPr="00AA2410" w:rsidRDefault="00AA2410" w:rsidP="00AA2410">
      <w:pPr>
        <w:numPr>
          <w:ilvl w:val="0"/>
          <w:numId w:val="9"/>
        </w:numPr>
      </w:pPr>
      <w:r w:rsidRPr="00AA2410">
        <w:t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</w:t>
      </w:r>
    </w:p>
    <w:p w:rsidR="00AA2410" w:rsidRPr="00AA2410" w:rsidRDefault="00AA2410" w:rsidP="00AA2410">
      <w:pPr>
        <w:numPr>
          <w:ilvl w:val="0"/>
          <w:numId w:val="10"/>
        </w:numPr>
      </w:pPr>
      <w:r w:rsidRPr="00AA2410">
        <w:t>осуществлять следующую продуктивную деятельность:</w:t>
      </w:r>
    </w:p>
    <w:p w:rsidR="00AA2410" w:rsidRPr="00AA2410" w:rsidRDefault="00AA2410" w:rsidP="00AA2410">
      <w:pPr>
        <w:numPr>
          <w:ilvl w:val="0"/>
          <w:numId w:val="11"/>
        </w:numPr>
      </w:pPr>
      <w:r w:rsidRPr="00AA2410">
        <w:t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AA2410" w:rsidRPr="00AA2410" w:rsidRDefault="00AA2410" w:rsidP="00AA2410">
      <w:pPr>
        <w:numPr>
          <w:ilvl w:val="0"/>
          <w:numId w:val="11"/>
        </w:numPr>
      </w:pPr>
      <w:r w:rsidRPr="00AA2410">
        <w:t>выполнять проектные работы по литературе и искусству, предлагать собственные обоснованные интерпретации литературных произведений.</w:t>
      </w:r>
    </w:p>
    <w:p w:rsidR="00AA2410" w:rsidRPr="00AA2410" w:rsidRDefault="00AA2410" w:rsidP="00AA2410">
      <w:r w:rsidRPr="00AA2410">
        <w:rPr>
          <w:i/>
          <w:iCs/>
        </w:rPr>
        <w:t>Выпускник </w:t>
      </w:r>
      <w:r w:rsidRPr="00AA2410">
        <w:rPr>
          <w:b/>
          <w:bCs/>
          <w:i/>
          <w:iCs/>
        </w:rPr>
        <w:t>получит возможность научиться:</w:t>
      </w:r>
    </w:p>
    <w:p w:rsidR="00AA2410" w:rsidRPr="00AA2410" w:rsidRDefault="00AA2410" w:rsidP="00AA2410">
      <w:pPr>
        <w:numPr>
          <w:ilvl w:val="0"/>
          <w:numId w:val="12"/>
        </w:numPr>
      </w:pPr>
      <w:r w:rsidRPr="00AA2410">
        <w:rPr>
          <w:i/>
          <w:iCs/>
        </w:rPr>
        <w:t> 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AA2410" w:rsidRPr="00AA2410" w:rsidRDefault="00AA2410" w:rsidP="00AA2410">
      <w:pPr>
        <w:numPr>
          <w:ilvl w:val="0"/>
          <w:numId w:val="12"/>
        </w:numPr>
      </w:pPr>
      <w:r w:rsidRPr="00AA2410">
        <w:rPr>
          <w:i/>
          <w:iCs/>
        </w:rPr>
        <w:t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</w:t>
      </w:r>
    </w:p>
    <w:p w:rsidR="00AA2410" w:rsidRPr="00AA2410" w:rsidRDefault="00AA2410" w:rsidP="00AA2410">
      <w:pPr>
        <w:numPr>
          <w:ilvl w:val="0"/>
          <w:numId w:val="12"/>
        </w:numPr>
      </w:pPr>
      <w:r w:rsidRPr="00AA2410">
        <w:rPr>
          <w:i/>
          <w:iCs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AA2410" w:rsidRPr="00AA2410" w:rsidRDefault="00AA2410" w:rsidP="00AA2410">
      <w:pPr>
        <w:numPr>
          <w:ilvl w:val="0"/>
          <w:numId w:val="12"/>
        </w:numPr>
      </w:pPr>
      <w:r w:rsidRPr="00AA2410">
        <w:rPr>
          <w:i/>
          <w:iCs/>
        </w:rPr>
        <w:lastRenderedPageBreak/>
        <w:t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</w:t>
      </w:r>
    </w:p>
    <w:p w:rsidR="00AA2410" w:rsidRPr="00AA2410" w:rsidRDefault="00AA2410" w:rsidP="00AA2410">
      <w:r w:rsidRPr="00AA2410">
        <w:rPr>
          <w:i/>
          <w:iCs/>
        </w:rPr>
        <w:t>Выпускник </w:t>
      </w:r>
      <w:r w:rsidRPr="00AA2410">
        <w:rPr>
          <w:b/>
          <w:bCs/>
          <w:i/>
          <w:iCs/>
        </w:rPr>
        <w:t>получит возможность узнать: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 месте и значении русской литературы в мировой литературе;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 произведениях новейшей отечественной и мировой литературы;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 важнейших литературных ресурсах, в том числе в Интернете;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об историко-культурном подходе в литературоведении;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об историко-литературном процессе XIX и XX веков;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 наиболее ярких или характерных чертах литературных направлений или течений (реализм, романтизм, символизм и т. п.);  </w:t>
      </w:r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</w:t>
      </w:r>
      <w:proofErr w:type="gramStart"/>
      <w:r w:rsidRPr="00AA2410">
        <w:rPr>
          <w:i/>
          <w:iCs/>
        </w:rPr>
        <w:t>Ф. М. Достоевский, М. А. Булгаков, А. И. Солженицын, Ф. Кафка, Э.-М. Ремарк; Дон Кихот, Гамлет, Манилов, Обломов, «человек в футляре» и т. п.;</w:t>
      </w:r>
      <w:proofErr w:type="gramEnd"/>
    </w:p>
    <w:p w:rsidR="00AA2410" w:rsidRPr="00AA2410" w:rsidRDefault="00AA2410" w:rsidP="00AA2410">
      <w:pPr>
        <w:numPr>
          <w:ilvl w:val="0"/>
          <w:numId w:val="13"/>
        </w:numPr>
      </w:pPr>
      <w:r w:rsidRPr="00AA2410">
        <w:rPr>
          <w:i/>
          <w:iCs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AA2410" w:rsidRPr="00AA2410" w:rsidRDefault="00AA2410" w:rsidP="00AA2410">
      <w:r w:rsidRPr="00AA2410">
        <w:rPr>
          <w:b/>
          <w:bCs/>
        </w:rPr>
        <w:t>Содержание учебного предмета, 11 класс</w:t>
      </w:r>
    </w:p>
    <w:p w:rsidR="00AA2410" w:rsidRPr="00AA2410" w:rsidRDefault="00AA2410" w:rsidP="00AA2410">
      <w:r w:rsidRPr="00AA2410">
        <w:rPr>
          <w:b/>
          <w:bCs/>
        </w:rPr>
        <w:t>Введение. Изучение языка художественной литературы </w:t>
      </w:r>
      <w:r w:rsidRPr="00AA2410">
        <w:t xml:space="preserve">Анализ художественного текста. Понятие поэтического </w:t>
      </w:r>
      <w:proofErr w:type="spellStart"/>
      <w:r w:rsidRPr="00AA2410">
        <w:t>языка</w:t>
      </w:r>
      <w:proofErr w:type="gramStart"/>
      <w:r w:rsidRPr="00AA2410">
        <w:t>.Т</w:t>
      </w:r>
      <w:proofErr w:type="gramEnd"/>
      <w:r w:rsidRPr="00AA2410">
        <w:t>еория</w:t>
      </w:r>
      <w:proofErr w:type="spellEnd"/>
      <w:r w:rsidRPr="00AA2410">
        <w:t>. Художественный текст. Поэтический язык.</w:t>
      </w:r>
    </w:p>
    <w:p w:rsidR="00AA2410" w:rsidRPr="00AA2410" w:rsidRDefault="00AA2410" w:rsidP="00AA2410">
      <w:r w:rsidRPr="00AA2410">
        <w:rPr>
          <w:b/>
          <w:bCs/>
        </w:rPr>
        <w:t>Мировая  литература рубежа 19-20 вв. </w:t>
      </w:r>
      <w:r w:rsidRPr="00AA2410">
        <w:t>Содержание понятия «мировая литература» Характерные черты.</w:t>
      </w:r>
      <w:proofErr w:type="gramStart"/>
      <w:r w:rsidRPr="00AA2410">
        <w:t xml:space="preserve"> .</w:t>
      </w:r>
      <w:proofErr w:type="gramEnd"/>
      <w:r w:rsidRPr="00AA2410">
        <w:t xml:space="preserve"> Т.-С.Элиот, Э.-М. Ремарк. Жизнь и творчество, судьба и творчество.</w:t>
      </w:r>
    </w:p>
    <w:p w:rsidR="00AA2410" w:rsidRPr="00AA2410" w:rsidRDefault="00AA2410" w:rsidP="00AA2410">
      <w:r w:rsidRPr="00AA2410">
        <w:rPr>
          <w:b/>
          <w:bCs/>
        </w:rPr>
        <w:t>Русская литература начала 20 века Л</w:t>
      </w:r>
      <w:r w:rsidRPr="00AA2410">
        <w:t xml:space="preserve">итературные искания и </w:t>
      </w:r>
      <w:proofErr w:type="spellStart"/>
      <w:r w:rsidRPr="00AA2410">
        <w:t>направленияфилософской</w:t>
      </w:r>
      <w:proofErr w:type="spellEnd"/>
      <w:r w:rsidRPr="00AA2410"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r w:rsidRPr="00AA2410">
        <w:t>века</w:t>
      </w:r>
      <w:proofErr w:type="gramStart"/>
      <w:r w:rsidRPr="00AA2410">
        <w:t>.Р</w:t>
      </w:r>
      <w:proofErr w:type="gramEnd"/>
      <w:r w:rsidRPr="00AA2410">
        <w:t>еализм</w:t>
      </w:r>
      <w:proofErr w:type="spellEnd"/>
      <w:r w:rsidRPr="00AA2410">
        <w:t xml:space="preserve"> и модернизм, разнообразие литературных стилей, школ, групп.</w:t>
      </w:r>
    </w:p>
    <w:p w:rsidR="00AA2410" w:rsidRPr="00AA2410" w:rsidRDefault="00AA2410" w:rsidP="00AA2410">
      <w:r w:rsidRPr="00AA2410">
        <w:rPr>
          <w:b/>
          <w:bCs/>
        </w:rPr>
        <w:lastRenderedPageBreak/>
        <w:t>Иван Алексеевич Бунин </w:t>
      </w:r>
      <w:r w:rsidRPr="00AA2410"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</w:t>
      </w:r>
      <w:proofErr w:type="spellStart"/>
      <w:r w:rsidRPr="00AA2410">
        <w:t>писателя</w:t>
      </w:r>
      <w:proofErr w:type="gramStart"/>
      <w:r w:rsidRPr="00AA2410">
        <w:t>.Т</w:t>
      </w:r>
      <w:proofErr w:type="gramEnd"/>
      <w:r w:rsidRPr="00AA2410">
        <w:t>онкий</w:t>
      </w:r>
      <w:proofErr w:type="spellEnd"/>
      <w:r w:rsidRPr="00AA2410">
        <w:t xml:space="preserve">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AA2410" w:rsidRPr="00AA2410" w:rsidRDefault="00AA2410" w:rsidP="00AA2410">
      <w:r w:rsidRPr="00AA2410"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:rsidR="00AA2410" w:rsidRPr="00AA2410" w:rsidRDefault="00AA2410" w:rsidP="00AA2410">
      <w:r w:rsidRPr="00AA2410"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AA2410" w:rsidRPr="00AA2410" w:rsidRDefault="00AA2410" w:rsidP="00AA2410">
      <w:r w:rsidRPr="00AA2410">
        <w:rPr>
          <w:b/>
          <w:bCs/>
        </w:rPr>
        <w:t>Александр Иванович Куприн.</w:t>
      </w:r>
      <w:r w:rsidRPr="00AA2410"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AA2410">
        <w:t>Желткова</w:t>
      </w:r>
      <w:proofErr w:type="spellEnd"/>
      <w:r w:rsidRPr="00AA2410"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</w:t>
      </w:r>
    </w:p>
    <w:p w:rsidR="00AA2410" w:rsidRPr="00AA2410" w:rsidRDefault="00AA2410" w:rsidP="00AA2410">
      <w:r w:rsidRPr="00AA2410">
        <w:t>«Юнкера», «</w:t>
      </w:r>
      <w:proofErr w:type="spellStart"/>
      <w:r w:rsidRPr="00AA2410">
        <w:t>Жанета</w:t>
      </w:r>
      <w:proofErr w:type="spellEnd"/>
      <w:r w:rsidRPr="00AA2410">
        <w:t>»</w:t>
      </w:r>
    </w:p>
    <w:p w:rsidR="00AA2410" w:rsidRPr="00AA2410" w:rsidRDefault="00AA2410" w:rsidP="00AA2410">
      <w:r w:rsidRPr="00AA2410">
        <w:t xml:space="preserve">Контроль: </w:t>
      </w:r>
      <w:proofErr w:type="gramStart"/>
      <w:r w:rsidRPr="00AA2410">
        <w:t>контрольное</w:t>
      </w:r>
      <w:proofErr w:type="gramEnd"/>
      <w:r w:rsidRPr="00AA2410">
        <w:t xml:space="preserve"> </w:t>
      </w:r>
      <w:proofErr w:type="spellStart"/>
      <w:r w:rsidRPr="00AA2410">
        <w:t>сочиенение</w:t>
      </w:r>
      <w:proofErr w:type="spellEnd"/>
      <w:r w:rsidRPr="00AA2410">
        <w:t xml:space="preserve"> по творчеству </w:t>
      </w:r>
      <w:proofErr w:type="spellStart"/>
      <w:r w:rsidRPr="00AA2410">
        <w:t>И.А.Бунина</w:t>
      </w:r>
      <w:proofErr w:type="spellEnd"/>
      <w:r w:rsidRPr="00AA2410">
        <w:t xml:space="preserve"> и А.И.Куприна..</w:t>
      </w:r>
    </w:p>
    <w:p w:rsidR="00AA2410" w:rsidRPr="00AA2410" w:rsidRDefault="00AA2410" w:rsidP="00AA2410">
      <w:r w:rsidRPr="00AA2410">
        <w:rPr>
          <w:b/>
          <w:bCs/>
        </w:rPr>
        <w:t>Леонид Николаевич Андреев </w:t>
      </w:r>
      <w:r w:rsidRPr="00AA2410"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:rsidR="00AA2410" w:rsidRPr="00AA2410" w:rsidRDefault="00AA2410" w:rsidP="00AA2410">
      <w:r w:rsidRPr="00AA2410">
        <w:rPr>
          <w:b/>
          <w:bCs/>
        </w:rPr>
        <w:t>Иван Сергеевич Шмелёв. </w:t>
      </w:r>
      <w:r w:rsidRPr="00AA2410"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:rsidR="00AA2410" w:rsidRPr="00AA2410" w:rsidRDefault="00AA2410" w:rsidP="00AA2410">
      <w:r w:rsidRPr="00AA2410">
        <w:rPr>
          <w:b/>
          <w:bCs/>
        </w:rPr>
        <w:t>Борис Константинович  Зайцев </w:t>
      </w:r>
      <w:r w:rsidRPr="00AA2410"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AA2410" w:rsidRPr="00AA2410" w:rsidRDefault="00AA2410" w:rsidP="00AA2410">
      <w:r w:rsidRPr="00AA2410">
        <w:rPr>
          <w:b/>
          <w:bCs/>
        </w:rPr>
        <w:t>Аркадий Тимофеевич Аверченко.</w:t>
      </w:r>
      <w:r w:rsidRPr="00AA2410">
        <w:t> Журнал «</w:t>
      </w:r>
      <w:proofErr w:type="spellStart"/>
      <w:r w:rsidRPr="00AA2410">
        <w:t>Сатирикон</w:t>
      </w:r>
      <w:proofErr w:type="spellEnd"/>
      <w:r w:rsidRPr="00AA2410">
        <w:t>». Жизнеутверждающий юмор и сатира писателя. Рассказы «Дюжина ножей в спину революции»</w:t>
      </w:r>
      <w:proofErr w:type="gramStart"/>
      <w:r w:rsidRPr="00AA2410">
        <w:t>.Р</w:t>
      </w:r>
      <w:proofErr w:type="gramEnd"/>
      <w:r w:rsidRPr="00AA2410">
        <w:t>ассказы. Развитие представлений об иронии и пародии.</w:t>
      </w:r>
    </w:p>
    <w:p w:rsidR="00AA2410" w:rsidRPr="00AA2410" w:rsidRDefault="00AA2410" w:rsidP="00AA2410">
      <w:r w:rsidRPr="00AA2410">
        <w:rPr>
          <w:b/>
          <w:bCs/>
        </w:rPr>
        <w:lastRenderedPageBreak/>
        <w:t>Тэффи. </w:t>
      </w:r>
      <w:r w:rsidRPr="00AA2410">
        <w:t>Художественный мир. Юмористические образы рассказов Тэффи. Мысли о России. Оценка таланта писательницы современниками</w:t>
      </w:r>
      <w:proofErr w:type="gramStart"/>
      <w:r w:rsidRPr="00AA2410">
        <w:t>.</w:t>
      </w:r>
      <w:proofErr w:type="gramEnd"/>
      <w:r w:rsidRPr="00AA2410">
        <w:t xml:space="preserve"> </w:t>
      </w:r>
      <w:proofErr w:type="gramStart"/>
      <w:r w:rsidRPr="00AA2410">
        <w:t>р</w:t>
      </w:r>
      <w:proofErr w:type="gramEnd"/>
      <w:r w:rsidRPr="00AA2410">
        <w:t>азличие юмора и сатиры А.Т.Аверченко и Тэффи.</w:t>
      </w:r>
    </w:p>
    <w:p w:rsidR="00AA2410" w:rsidRPr="00AA2410" w:rsidRDefault="00AA2410" w:rsidP="00AA2410">
      <w:r w:rsidRPr="00AA2410">
        <w:rPr>
          <w:b/>
          <w:bCs/>
        </w:rPr>
        <w:t>Владимир Владимирович  Набоков </w:t>
      </w:r>
      <w:r w:rsidRPr="00AA2410"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:rsidR="00AA2410" w:rsidRPr="00AA2410" w:rsidRDefault="00AA2410" w:rsidP="00AA2410">
      <w:r w:rsidRPr="00AA2410">
        <w:rPr>
          <w:b/>
          <w:bCs/>
        </w:rPr>
        <w:t>Особенности поэзии начала 20 века </w:t>
      </w:r>
      <w:r w:rsidRPr="00AA2410"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:rsidR="00AA2410" w:rsidRPr="00AA2410" w:rsidRDefault="00AA2410" w:rsidP="00AA2410">
      <w:r w:rsidRPr="00AA2410">
        <w:rPr>
          <w:b/>
          <w:bCs/>
        </w:rPr>
        <w:t>Русский символизм</w:t>
      </w:r>
      <w:r w:rsidRPr="00AA2410">
        <w:t xml:space="preserve">. Разнообразие творческих индивидуальностей в поэзии серебряного </w:t>
      </w:r>
      <w:proofErr w:type="spellStart"/>
      <w:r w:rsidRPr="00AA2410">
        <w:t>века</w:t>
      </w:r>
      <w:proofErr w:type="gramStart"/>
      <w:r w:rsidRPr="00AA2410">
        <w:t>.Э</w:t>
      </w:r>
      <w:proofErr w:type="gramEnd"/>
      <w:r w:rsidRPr="00AA2410">
        <w:t>стетические</w:t>
      </w:r>
      <w:proofErr w:type="spellEnd"/>
      <w:r w:rsidRPr="00AA2410">
        <w:t xml:space="preserve"> программы модернистских объединений.</w:t>
      </w:r>
    </w:p>
    <w:p w:rsidR="00AA2410" w:rsidRPr="00AA2410" w:rsidRDefault="00AA2410" w:rsidP="00AA2410">
      <w:r w:rsidRPr="00AA2410">
        <w:rPr>
          <w:b/>
          <w:bCs/>
        </w:rPr>
        <w:t>Валерий Яковлевич Брюсов.</w:t>
      </w:r>
      <w:r w:rsidRPr="00AA2410">
        <w:t> Слово о поэте. Стихотворения: «Творчество», «Юному</w:t>
      </w:r>
    </w:p>
    <w:p w:rsidR="00AA2410" w:rsidRPr="00AA2410" w:rsidRDefault="00AA2410" w:rsidP="00AA2410">
      <w:r w:rsidRPr="00AA2410">
        <w:t>поэту», «Антоний», «Сумерки», «Я</w:t>
      </w:r>
      <w:proofErr w:type="gramStart"/>
      <w:r w:rsidRPr="00AA2410">
        <w:t xml:space="preserve">».. </w:t>
      </w:r>
      <w:proofErr w:type="gramEnd"/>
      <w:r w:rsidRPr="00AA2410">
        <w:t>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AA2410" w:rsidRPr="00AA2410" w:rsidRDefault="00AA2410" w:rsidP="00AA2410">
      <w:r w:rsidRPr="00AA2410">
        <w:rPr>
          <w:b/>
          <w:bCs/>
        </w:rPr>
        <w:t>Константин Дмитриевич Бальмонт.</w:t>
      </w:r>
      <w:r w:rsidRPr="00AA2410"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</w:t>
      </w:r>
      <w:proofErr w:type="spellStart"/>
      <w:r w:rsidRPr="00AA2410">
        <w:t>Семицветник</w:t>
      </w:r>
      <w:proofErr w:type="spellEnd"/>
      <w:r w:rsidRPr="00AA2410">
        <w:t xml:space="preserve">». Поэзия как выразительница «говора стихий». </w:t>
      </w:r>
      <w:proofErr w:type="spellStart"/>
      <w:r w:rsidRPr="00AA2410">
        <w:t>Цветопись</w:t>
      </w:r>
      <w:proofErr w:type="spellEnd"/>
      <w:r w:rsidRPr="00AA2410">
        <w:t xml:space="preserve"> и звукопись поэзии Бальмонта. Интерес к </w:t>
      </w:r>
      <w:proofErr w:type="spellStart"/>
      <w:proofErr w:type="gramStart"/>
      <w:r w:rsidRPr="00AA2410">
        <w:t>древнеславян-скому</w:t>
      </w:r>
      <w:proofErr w:type="spellEnd"/>
      <w:proofErr w:type="gramEnd"/>
      <w:r w:rsidRPr="00AA2410">
        <w:t xml:space="preserve"> фольклору («Злые чары», «Жар-птица»). Тема России в эмигрантской лирике Бальмонта.</w:t>
      </w:r>
    </w:p>
    <w:p w:rsidR="00AA2410" w:rsidRPr="00AA2410" w:rsidRDefault="00AA2410" w:rsidP="00AA2410">
      <w:r w:rsidRPr="00AA2410">
        <w:rPr>
          <w:b/>
          <w:bCs/>
        </w:rPr>
        <w:t>Иннокентий Анненский, Федор Сологуб</w:t>
      </w:r>
      <w:r w:rsidRPr="00AA2410">
        <w:t>, </w:t>
      </w:r>
      <w:r w:rsidRPr="00AA2410">
        <w:rPr>
          <w:b/>
          <w:bCs/>
        </w:rPr>
        <w:t>Андрей Белый</w:t>
      </w:r>
      <w:r w:rsidRPr="00AA2410">
        <w:t xml:space="preserve">  Основные этапы </w:t>
      </w:r>
      <w:proofErr w:type="spellStart"/>
      <w:r w:rsidRPr="00AA2410">
        <w:t>жизни</w:t>
      </w:r>
      <w:proofErr w:type="gramStart"/>
      <w:r w:rsidRPr="00AA2410">
        <w:t>.С</w:t>
      </w:r>
      <w:proofErr w:type="gramEnd"/>
      <w:r w:rsidRPr="00AA2410">
        <w:t>тихотворения</w:t>
      </w:r>
      <w:proofErr w:type="spellEnd"/>
      <w:r w:rsidRPr="00AA2410">
        <w:t xml:space="preserve"> </w:t>
      </w:r>
      <w:proofErr w:type="spellStart"/>
      <w:r w:rsidRPr="00AA2410">
        <w:t>А.Белого</w:t>
      </w:r>
      <w:proofErr w:type="spellEnd"/>
      <w:r w:rsidRPr="00AA2410">
        <w:t xml:space="preserve"> «На горах», «Отчаянье», </w:t>
      </w:r>
      <w:proofErr w:type="spellStart"/>
      <w:r w:rsidRPr="00AA2410">
        <w:t>И.Ф.Аненского</w:t>
      </w:r>
      <w:proofErr w:type="spellEnd"/>
      <w:r w:rsidRPr="00AA2410">
        <w:t xml:space="preserve"> «Мучительный сонет», «Смычок и струны»,Ф.Сологуба «В тихий вечер на распутье двух дорог». Основные темы и мотивы лирики поэтов.</w:t>
      </w:r>
    </w:p>
    <w:p w:rsidR="00AA2410" w:rsidRPr="00AA2410" w:rsidRDefault="00AA2410" w:rsidP="00AA2410">
      <w:r w:rsidRPr="00AA2410">
        <w:rPr>
          <w:b/>
          <w:bCs/>
        </w:rPr>
        <w:t xml:space="preserve">Русский </w:t>
      </w:r>
      <w:proofErr w:type="spellStart"/>
      <w:r w:rsidRPr="00AA2410">
        <w:rPr>
          <w:b/>
          <w:bCs/>
        </w:rPr>
        <w:t>акмеизм</w:t>
      </w:r>
      <w:proofErr w:type="gramStart"/>
      <w:r w:rsidRPr="00AA2410">
        <w:rPr>
          <w:b/>
          <w:bCs/>
        </w:rPr>
        <w:t>.</w:t>
      </w:r>
      <w:r w:rsidRPr="00AA2410">
        <w:t>И</w:t>
      </w:r>
      <w:proofErr w:type="gramEnd"/>
      <w:r w:rsidRPr="00AA2410">
        <w:t>стоки</w:t>
      </w:r>
      <w:proofErr w:type="spellEnd"/>
      <w:r w:rsidRPr="00AA2410">
        <w:t xml:space="preserve">. Литературные манифесты </w:t>
      </w:r>
      <w:proofErr w:type="spellStart"/>
      <w:r w:rsidRPr="00AA2410">
        <w:t>акмеистов</w:t>
      </w:r>
      <w:proofErr w:type="gramStart"/>
      <w:r w:rsidRPr="00AA2410">
        <w:t>.Э</w:t>
      </w:r>
      <w:proofErr w:type="gramEnd"/>
      <w:r w:rsidRPr="00AA2410">
        <w:t>стетика</w:t>
      </w:r>
      <w:proofErr w:type="spellEnd"/>
      <w:r w:rsidRPr="00AA2410">
        <w:t xml:space="preserve"> акмеизма, основные принципы, отличительные </w:t>
      </w:r>
      <w:proofErr w:type="spellStart"/>
      <w:r w:rsidRPr="00AA2410">
        <w:t>черты.Влияние</w:t>
      </w:r>
      <w:proofErr w:type="spellEnd"/>
      <w:r w:rsidRPr="00AA2410">
        <w:t xml:space="preserve"> акмеизма </w:t>
      </w:r>
      <w:proofErr w:type="spellStart"/>
      <w:r w:rsidRPr="00AA2410">
        <w:t>нга</w:t>
      </w:r>
      <w:proofErr w:type="spellEnd"/>
      <w:r w:rsidRPr="00AA2410">
        <w:t xml:space="preserve"> последующее развитие русской литературы 20 века.</w:t>
      </w:r>
    </w:p>
    <w:p w:rsidR="00AA2410" w:rsidRPr="00AA2410" w:rsidRDefault="00AA2410" w:rsidP="00AA2410">
      <w:r w:rsidRPr="00AA2410">
        <w:rPr>
          <w:b/>
          <w:bCs/>
        </w:rPr>
        <w:t>Николай Степанович Гумилев</w:t>
      </w:r>
      <w:r w:rsidRPr="00AA2410"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AA2410" w:rsidRPr="00AA2410" w:rsidRDefault="00AA2410" w:rsidP="00AA2410">
      <w:r w:rsidRPr="00AA2410">
        <w:rPr>
          <w:b/>
          <w:bCs/>
        </w:rPr>
        <w:lastRenderedPageBreak/>
        <w:t>Русский футуризм. </w:t>
      </w:r>
      <w:r w:rsidRPr="00AA2410">
        <w:t xml:space="preserve">Футуризм как литературное течение модернизма. Характерные черты эстетики </w:t>
      </w:r>
      <w:proofErr w:type="spellStart"/>
      <w:r w:rsidRPr="00AA2410">
        <w:t>футуристов</w:t>
      </w:r>
      <w:proofErr w:type="gramStart"/>
      <w:r w:rsidRPr="00AA2410">
        <w:t>.Л</w:t>
      </w:r>
      <w:proofErr w:type="gramEnd"/>
      <w:r w:rsidRPr="00AA2410">
        <w:t>ирика</w:t>
      </w:r>
      <w:proofErr w:type="spellEnd"/>
      <w:r w:rsidRPr="00AA2410">
        <w:t xml:space="preserve"> И. Северянина</w:t>
      </w:r>
      <w:r w:rsidRPr="00AA2410">
        <w:rPr>
          <w:b/>
          <w:bCs/>
        </w:rPr>
        <w:t>,</w:t>
      </w:r>
      <w:r w:rsidRPr="00AA2410">
        <w:t xml:space="preserve"> Стихотворения: «Я, </w:t>
      </w:r>
      <w:proofErr w:type="spellStart"/>
      <w:r w:rsidRPr="00AA2410">
        <w:t>неий</w:t>
      </w:r>
      <w:proofErr w:type="spellEnd"/>
      <w:r w:rsidRPr="00AA2410">
        <w:t xml:space="preserve">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</w:t>
      </w:r>
      <w:proofErr w:type="spellStart"/>
      <w:r w:rsidRPr="00AA2410">
        <w:t>поэта</w:t>
      </w:r>
      <w:proofErr w:type="gramStart"/>
      <w:r w:rsidRPr="00AA2410">
        <w:t>.В</w:t>
      </w:r>
      <w:proofErr w:type="gramEnd"/>
      <w:r w:rsidRPr="00AA2410">
        <w:t>ладислав</w:t>
      </w:r>
      <w:proofErr w:type="spellEnd"/>
      <w:r w:rsidRPr="00AA2410">
        <w:t xml:space="preserve"> </w:t>
      </w:r>
      <w:proofErr w:type="spellStart"/>
      <w:r w:rsidRPr="00AA2410">
        <w:t>Фелицианович</w:t>
      </w:r>
      <w:proofErr w:type="spellEnd"/>
      <w:r w:rsidRPr="00AA2410">
        <w:t xml:space="preserve"> Ходасевич</w:t>
      </w:r>
      <w:r w:rsidRPr="00AA2410">
        <w:rPr>
          <w:b/>
          <w:bCs/>
        </w:rPr>
        <w:t>. </w:t>
      </w:r>
      <w:r w:rsidRPr="00AA2410">
        <w:t>Жизнь в России. Причина</w:t>
      </w:r>
    </w:p>
    <w:p w:rsidR="00AA2410" w:rsidRPr="00AA2410" w:rsidRDefault="00AA2410" w:rsidP="00AA2410">
      <w:proofErr w:type="spellStart"/>
      <w:r w:rsidRPr="00AA2410">
        <w:t>эмиграции</w:t>
      </w:r>
      <w:proofErr w:type="gramStart"/>
      <w:r w:rsidRPr="00AA2410">
        <w:t>.Р</w:t>
      </w:r>
      <w:proofErr w:type="gramEnd"/>
      <w:r w:rsidRPr="00AA2410">
        <w:t>анняя</w:t>
      </w:r>
      <w:proofErr w:type="spellEnd"/>
      <w:r w:rsidRPr="00AA2410">
        <w:t xml:space="preserve"> лирика. «Акробат», «Воспоминанье».</w:t>
      </w:r>
    </w:p>
    <w:p w:rsidR="00AA2410" w:rsidRPr="00AA2410" w:rsidRDefault="00AA2410" w:rsidP="00AA2410">
      <w:r w:rsidRPr="00AA2410">
        <w:rPr>
          <w:b/>
          <w:bCs/>
        </w:rPr>
        <w:t>Максим Горький. </w:t>
      </w:r>
      <w:r w:rsidRPr="00AA2410">
        <w:t xml:space="preserve">Биография. Ранние рассказы. «Макар </w:t>
      </w:r>
      <w:proofErr w:type="spellStart"/>
      <w:r w:rsidRPr="00AA2410">
        <w:t>Чудра</w:t>
      </w:r>
      <w:proofErr w:type="spellEnd"/>
      <w:r w:rsidRPr="00AA2410">
        <w:t xml:space="preserve">» Романтический пафос и реализм рассказа. Рассказ «Старуха </w:t>
      </w:r>
      <w:proofErr w:type="spellStart"/>
      <w:r w:rsidRPr="00AA2410">
        <w:t>Изергиль</w:t>
      </w:r>
      <w:proofErr w:type="spellEnd"/>
      <w:r w:rsidRPr="00AA2410">
        <w:t xml:space="preserve">». Романтический пафос и </w:t>
      </w:r>
      <w:proofErr w:type="gramStart"/>
      <w:r w:rsidRPr="00AA2410">
        <w:t>суровая</w:t>
      </w:r>
      <w:proofErr w:type="gramEnd"/>
      <w:r w:rsidRPr="00AA2410">
        <w:t xml:space="preserve"> правда рассказов М. Горького. </w:t>
      </w:r>
      <w:proofErr w:type="gramStart"/>
      <w:r w:rsidRPr="00AA2410">
        <w:t>Народно-поэтические</w:t>
      </w:r>
      <w:proofErr w:type="gramEnd"/>
      <w:r w:rsidRPr="00AA2410"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AA2410">
        <w:t>Ларры</w:t>
      </w:r>
      <w:proofErr w:type="spellEnd"/>
      <w:r w:rsidRPr="00AA2410">
        <w:t xml:space="preserve">. Особенности композиции рассказа «Старуха </w:t>
      </w:r>
      <w:proofErr w:type="spellStart"/>
      <w:r w:rsidRPr="00AA2410">
        <w:t>Изергиль</w:t>
      </w:r>
      <w:proofErr w:type="spellEnd"/>
      <w:r w:rsidRPr="00AA2410"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AA2410">
        <w:t>правда</w:t>
      </w:r>
      <w:proofErr w:type="gramEnd"/>
      <w:r w:rsidRPr="00AA2410"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AA2410" w:rsidRPr="00AA2410" w:rsidRDefault="00AA2410" w:rsidP="00AA2410">
      <w:r w:rsidRPr="00AA2410">
        <w:t>Литературные портреты. Пафос «Несвоевременных мыслей» Горького.</w:t>
      </w:r>
    </w:p>
    <w:p w:rsidR="00AA2410" w:rsidRPr="00AA2410" w:rsidRDefault="00AA2410" w:rsidP="00AA2410">
      <w:r w:rsidRPr="00AA2410">
        <w:t>Контроль: контрольное сочинение по творчеству М.Горького.</w:t>
      </w:r>
    </w:p>
    <w:p w:rsidR="00AA2410" w:rsidRPr="00AA2410" w:rsidRDefault="00AA2410" w:rsidP="00AA2410">
      <w:r w:rsidRPr="00AA2410">
        <w:rPr>
          <w:b/>
          <w:bCs/>
        </w:rPr>
        <w:t>Александр Блок.</w:t>
      </w:r>
      <w:r w:rsidRPr="00AA2410">
        <w:t xml:space="preserve"> Жизнь и творчество. Стихотворения: «Незнакомка», «Россия», «Ночь, улица, фонарь, аптека...», «В ресторане», «Река раскинулась. </w:t>
      </w:r>
      <w:proofErr w:type="gramStart"/>
      <w:r w:rsidRPr="00AA2410"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 w:rsidRPr="00AA2410">
        <w:t xml:space="preserve"> Футуризм (начальные представления). изучения)</w:t>
      </w:r>
      <w:proofErr w:type="gramStart"/>
      <w:r w:rsidRPr="00AA2410">
        <w:t>.«</w:t>
      </w:r>
      <w:proofErr w:type="gramEnd"/>
      <w:r w:rsidRPr="00AA2410">
        <w:t>Вхожу я в темные храмы...», «Фабрика», «Когда вы стоите на моем пути...».</w:t>
      </w:r>
    </w:p>
    <w:p w:rsidR="00AA2410" w:rsidRPr="00AA2410" w:rsidRDefault="00AA2410" w:rsidP="00AA2410">
      <w:r w:rsidRPr="00AA2410">
        <w:t>Литературные и философские пристрастия юного поэта. Влияние Жуковского, Фета, Полонского, философии</w:t>
      </w:r>
      <w:proofErr w:type="gramStart"/>
      <w:r w:rsidRPr="00AA2410">
        <w:t xml:space="preserve"> В</w:t>
      </w:r>
      <w:proofErr w:type="gramEnd"/>
      <w:r w:rsidRPr="00AA2410">
        <w:t>л. Соловьева.</w:t>
      </w:r>
    </w:p>
    <w:p w:rsidR="00AA2410" w:rsidRPr="00AA2410" w:rsidRDefault="00AA2410" w:rsidP="00AA2410">
      <w:r w:rsidRPr="00AA2410"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AA2410" w:rsidRPr="00AA2410" w:rsidRDefault="00AA2410" w:rsidP="00AA2410">
      <w:r w:rsidRPr="00AA2410">
        <w:t>Поэт и революция. Поэма «Двенадцать». История создания поэмы и ее восприятие</w:t>
      </w:r>
    </w:p>
    <w:p w:rsidR="00AA2410" w:rsidRPr="00AA2410" w:rsidRDefault="00AA2410" w:rsidP="00AA2410">
      <w:r w:rsidRPr="00AA2410">
        <w:t xml:space="preserve">современниками. Многоплановость, сложность художественного мира поэмы. </w:t>
      </w:r>
      <w:proofErr w:type="gramStart"/>
      <w:r w:rsidRPr="00AA2410">
        <w:t>Символическое</w:t>
      </w:r>
      <w:proofErr w:type="gramEnd"/>
      <w:r w:rsidRPr="00AA2410">
        <w:t xml:space="preserve"> и </w:t>
      </w:r>
      <w:proofErr w:type="spellStart"/>
      <w:r w:rsidRPr="00AA2410">
        <w:t>конкретнореалистическое</w:t>
      </w:r>
      <w:proofErr w:type="spellEnd"/>
      <w:r w:rsidRPr="00AA2410"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</w:t>
      </w:r>
      <w:proofErr w:type="spellStart"/>
      <w:r w:rsidRPr="00AA2410">
        <w:t>века</w:t>
      </w:r>
      <w:proofErr w:type="gramStart"/>
      <w:r w:rsidRPr="00AA2410">
        <w:t>.С</w:t>
      </w:r>
      <w:proofErr w:type="gramEnd"/>
      <w:r w:rsidRPr="00AA2410">
        <w:t>татья</w:t>
      </w:r>
      <w:proofErr w:type="spellEnd"/>
      <w:r w:rsidRPr="00AA2410">
        <w:t xml:space="preserve"> </w:t>
      </w:r>
      <w:proofErr w:type="spellStart"/>
      <w:r w:rsidRPr="00AA2410">
        <w:t>А.Блока</w:t>
      </w:r>
      <w:proofErr w:type="spellEnd"/>
      <w:r w:rsidRPr="00AA2410">
        <w:t xml:space="preserve"> «Интеллигенция и революция»</w:t>
      </w:r>
    </w:p>
    <w:p w:rsidR="00AA2410" w:rsidRPr="00AA2410" w:rsidRDefault="00AA2410" w:rsidP="00AA2410">
      <w:r w:rsidRPr="00AA2410">
        <w:lastRenderedPageBreak/>
        <w:t>Контроль: контрольное сочинение по творчеству А.Блока.</w:t>
      </w:r>
    </w:p>
    <w:p w:rsidR="00AA2410" w:rsidRPr="00AA2410" w:rsidRDefault="00AA2410" w:rsidP="00AA2410">
      <w:proofErr w:type="spellStart"/>
      <w:r w:rsidRPr="00AA2410">
        <w:rPr>
          <w:b/>
          <w:bCs/>
        </w:rPr>
        <w:t>Новокрестьянская</w:t>
      </w:r>
      <w:proofErr w:type="spellEnd"/>
      <w:r w:rsidRPr="00AA2410">
        <w:rPr>
          <w:b/>
          <w:bCs/>
        </w:rPr>
        <w:t xml:space="preserve"> поэзия.</w:t>
      </w:r>
    </w:p>
    <w:p w:rsidR="00AA2410" w:rsidRPr="00AA2410" w:rsidRDefault="00AA2410" w:rsidP="00AA2410">
      <w:r w:rsidRPr="00AA2410">
        <w:rPr>
          <w:b/>
          <w:bCs/>
        </w:rPr>
        <w:t>Николай Алексеевич Клюев.</w:t>
      </w:r>
      <w:r w:rsidRPr="00AA2410">
        <w:t xml:space="preserve"> Жизнь и творчество. Стихотворения: «Изба – святилище земли», «Голос народа», «Рождество избы». Духовные и поэтические истоки </w:t>
      </w:r>
      <w:proofErr w:type="spellStart"/>
      <w:r w:rsidRPr="00AA2410">
        <w:t>новокрестьянской</w:t>
      </w:r>
      <w:proofErr w:type="spellEnd"/>
      <w:r w:rsidRPr="00AA2410">
        <w:t xml:space="preserve"> поэзии: русский фольклор, древнерусская книжность, традиции Кольцова, Никитина, </w:t>
      </w:r>
      <w:proofErr w:type="spellStart"/>
      <w:r w:rsidRPr="00AA2410">
        <w:t>Майкова</w:t>
      </w:r>
      <w:proofErr w:type="spellEnd"/>
      <w:r w:rsidRPr="00AA2410">
        <w:t xml:space="preserve">, </w:t>
      </w:r>
      <w:proofErr w:type="spellStart"/>
      <w:r w:rsidRPr="00AA2410">
        <w:t>Мея</w:t>
      </w:r>
      <w:proofErr w:type="spellEnd"/>
      <w:r w:rsidRPr="00AA2410"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AA2410">
        <w:t>новокрестьянских</w:t>
      </w:r>
      <w:proofErr w:type="spellEnd"/>
      <w:r w:rsidRPr="00AA2410">
        <w:t xml:space="preserve"> поэтов с пролетарской поэзией. Художественные и идейно-нравственные аспекты этой полемики.</w:t>
      </w:r>
    </w:p>
    <w:p w:rsidR="00AA2410" w:rsidRPr="00AA2410" w:rsidRDefault="00AA2410" w:rsidP="00AA2410">
      <w:r w:rsidRPr="00AA2410">
        <w:rPr>
          <w:b/>
          <w:bCs/>
        </w:rPr>
        <w:t>Сергей Александрович Есенин.</w:t>
      </w:r>
      <w:r w:rsidRPr="00AA2410">
        <w:t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</w:t>
      </w:r>
      <w:proofErr w:type="gramStart"/>
      <w:r w:rsidRPr="00AA2410">
        <w:t>,»</w:t>
      </w:r>
      <w:proofErr w:type="gramEnd"/>
      <w:r w:rsidRPr="00AA2410">
        <w:t xml:space="preserve">Учусь постигнуть в каждом миге…», «О Русь, взмахни крылами…»,  «Ветры, ветры, о снежные ветры…», «Мы теперь уходим понемногу...», «Письмо матери», «Спит ковыль. Равнина дорогая...», «Шаганэ ты моя, </w:t>
      </w:r>
      <w:proofErr w:type="spellStart"/>
      <w:r w:rsidRPr="00AA2410">
        <w:t>Ша-ганэ</w:t>
      </w:r>
      <w:proofErr w:type="spellEnd"/>
      <w:r w:rsidRPr="00AA2410">
        <w:t xml:space="preserve">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AA2410">
        <w:t>Исповедальность</w:t>
      </w:r>
      <w:proofErr w:type="spellEnd"/>
      <w:r w:rsidRPr="00AA2410">
        <w:t xml:space="preserve"> стихотворных посланий родным и любимым </w:t>
      </w:r>
      <w:proofErr w:type="gramStart"/>
      <w:r w:rsidRPr="00AA2410">
        <w:t>-л</w:t>
      </w:r>
      <w:proofErr w:type="gramEnd"/>
      <w:r w:rsidRPr="00AA2410">
        <w:t xml:space="preserve">юдям. Есенин и имажинизм. Богатство поэтического языка. </w:t>
      </w:r>
      <w:proofErr w:type="spellStart"/>
      <w:r w:rsidRPr="00AA2410">
        <w:t>Цветопись</w:t>
      </w:r>
      <w:proofErr w:type="spellEnd"/>
      <w:r w:rsidRPr="00AA2410"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</w:t>
      </w:r>
    </w:p>
    <w:p w:rsidR="00AA2410" w:rsidRPr="00AA2410" w:rsidRDefault="00AA2410" w:rsidP="00AA2410">
      <w:r w:rsidRPr="00AA2410">
        <w:t>быстротечности человеческого бытия. Поэтика есенинского цикла («Персидские мотивы»).</w:t>
      </w:r>
    </w:p>
    <w:p w:rsidR="00AA2410" w:rsidRPr="00AA2410" w:rsidRDefault="00AA2410" w:rsidP="00AA2410">
      <w:r w:rsidRPr="00AA2410">
        <w:t xml:space="preserve">Поэма «Анна </w:t>
      </w:r>
      <w:proofErr w:type="spellStart"/>
      <w:r w:rsidRPr="00AA2410">
        <w:t>Снегина</w:t>
      </w:r>
      <w:proofErr w:type="spellEnd"/>
      <w:r w:rsidRPr="00AA2410">
        <w:t>»</w:t>
      </w:r>
      <w:proofErr w:type="gramStart"/>
      <w:r w:rsidRPr="00AA2410">
        <w:t>.</w:t>
      </w:r>
      <w:proofErr w:type="gramEnd"/>
      <w:r w:rsidRPr="00AA2410">
        <w:t xml:space="preserve"> </w:t>
      </w:r>
      <w:proofErr w:type="gramStart"/>
      <w:r w:rsidRPr="00AA2410">
        <w:t>л</w:t>
      </w:r>
      <w:proofErr w:type="gramEnd"/>
      <w:r w:rsidRPr="00AA2410">
        <w:t>ирическое и эпическое в поэме. Образы лирических героев. Смысл финала поэмы.</w:t>
      </w:r>
    </w:p>
    <w:p w:rsidR="00AA2410" w:rsidRPr="00AA2410" w:rsidRDefault="00AA2410" w:rsidP="00AA2410">
      <w:r w:rsidRPr="00AA2410">
        <w:rPr>
          <w:b/>
          <w:bCs/>
        </w:rPr>
        <w:t>Владимир Владимирович Маяковский </w:t>
      </w:r>
      <w:r w:rsidRPr="00AA2410">
        <w:t xml:space="preserve">Биография. Футуризм. Поэтика Маяковского. Рифма и ритм его стихов. Неологизмы. Поэмы Маяковского. Новаторство </w:t>
      </w:r>
      <w:proofErr w:type="spellStart"/>
      <w:r w:rsidRPr="00AA2410">
        <w:t>поэта</w:t>
      </w:r>
      <w:proofErr w:type="gramStart"/>
      <w:r w:rsidRPr="00AA2410">
        <w:t>.С</w:t>
      </w:r>
      <w:proofErr w:type="gramEnd"/>
      <w:r w:rsidRPr="00AA2410">
        <w:t>тихотворения</w:t>
      </w:r>
      <w:proofErr w:type="spellEnd"/>
      <w:r w:rsidRPr="00AA2410">
        <w:t xml:space="preserve"> Поэма «Облако в штанах».Маяковский и революция. Поэма «Хорошо». Пьесы «Клоп», «Баня». Сатира Маяковского. Лирика Любви.</w:t>
      </w:r>
    </w:p>
    <w:p w:rsidR="00AA2410" w:rsidRPr="00AA2410" w:rsidRDefault="00AA2410" w:rsidP="00AA2410">
      <w:r w:rsidRPr="00AA2410">
        <w:rPr>
          <w:b/>
          <w:bCs/>
        </w:rPr>
        <w:t>Литературный процесс 1920-х годов </w:t>
      </w:r>
      <w:r w:rsidRPr="00AA2410">
        <w:t>Народ и революци</w:t>
      </w:r>
      <w:proofErr w:type="gramStart"/>
      <w:r w:rsidRPr="00AA2410">
        <w:t>я-</w:t>
      </w:r>
      <w:proofErr w:type="gramEnd"/>
      <w:r w:rsidRPr="00AA2410">
        <w:t xml:space="preserve"> поэтические обобщения. Литературные группировки. Творчество А.М.Ремизова, Д.А.Фурманова, А.С. Серафимовича.</w:t>
      </w:r>
    </w:p>
    <w:p w:rsidR="00AA2410" w:rsidRPr="00AA2410" w:rsidRDefault="00AA2410" w:rsidP="00AA2410">
      <w:r w:rsidRPr="00AA2410">
        <w:rPr>
          <w:b/>
          <w:bCs/>
        </w:rPr>
        <w:t xml:space="preserve">Александр </w:t>
      </w:r>
      <w:proofErr w:type="spellStart"/>
      <w:r w:rsidRPr="00AA2410">
        <w:rPr>
          <w:b/>
          <w:bCs/>
        </w:rPr>
        <w:t>Александровия</w:t>
      </w:r>
      <w:proofErr w:type="spellEnd"/>
      <w:r w:rsidRPr="00AA2410">
        <w:rPr>
          <w:b/>
          <w:bCs/>
        </w:rPr>
        <w:t xml:space="preserve"> Фадеев. </w:t>
      </w:r>
      <w:r w:rsidRPr="00AA2410"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:rsidR="00AA2410" w:rsidRPr="00AA2410" w:rsidRDefault="00AA2410" w:rsidP="00AA2410">
      <w:r w:rsidRPr="00AA2410">
        <w:rPr>
          <w:b/>
          <w:bCs/>
        </w:rPr>
        <w:lastRenderedPageBreak/>
        <w:t>Исаак Бабель. </w:t>
      </w:r>
      <w:r w:rsidRPr="00AA2410">
        <w:t>Жизнь и творчество писателя (обзор). «Конармия</w:t>
      </w:r>
      <w:proofErr w:type="gramStart"/>
      <w:r w:rsidRPr="00AA2410">
        <w:t>»-</w:t>
      </w:r>
      <w:proofErr w:type="gramEnd"/>
      <w:r w:rsidRPr="00AA2410">
        <w:t>цикл новелл. Тема революции и Гражданской войны. Реалистическое изображение человека в потоке революционных событий.</w:t>
      </w:r>
    </w:p>
    <w:p w:rsidR="00AA2410" w:rsidRPr="00AA2410" w:rsidRDefault="00AA2410" w:rsidP="00AA2410">
      <w:r w:rsidRPr="00AA2410">
        <w:rPr>
          <w:b/>
          <w:bCs/>
        </w:rPr>
        <w:t>Евгений Замятин</w:t>
      </w:r>
      <w:r w:rsidRPr="00AA2410">
        <w:t> Жизнь и творчество писателя (обзор). Роман «Мы». Жанр утопии и</w:t>
      </w:r>
    </w:p>
    <w:p w:rsidR="00AA2410" w:rsidRPr="00AA2410" w:rsidRDefault="00AA2410" w:rsidP="00AA2410">
      <w:r w:rsidRPr="00AA2410">
        <w:t>антиутопии</w:t>
      </w:r>
      <w:proofErr w:type="gramStart"/>
      <w:r w:rsidRPr="00AA2410">
        <w:t>.</w:t>
      </w:r>
      <w:proofErr w:type="gramEnd"/>
      <w:r w:rsidRPr="00AA2410">
        <w:t xml:space="preserve"> </w:t>
      </w:r>
      <w:proofErr w:type="gramStart"/>
      <w:r w:rsidRPr="00AA2410">
        <w:t>а</w:t>
      </w:r>
      <w:proofErr w:type="gramEnd"/>
      <w:r w:rsidRPr="00AA2410">
        <w:t>ктуальность романа. Различные интерпретации произведения.</w:t>
      </w:r>
    </w:p>
    <w:p w:rsidR="00AA2410" w:rsidRPr="00AA2410" w:rsidRDefault="00AA2410" w:rsidP="00AA2410">
      <w:r w:rsidRPr="00AA2410">
        <w:rPr>
          <w:b/>
          <w:bCs/>
        </w:rPr>
        <w:t>Михаил Зощенко.</w:t>
      </w:r>
      <w:r w:rsidRPr="00AA2410">
        <w:t> Жизнь и творчество писателя (обзор). Сатирические рассказы.</w:t>
      </w:r>
    </w:p>
    <w:p w:rsidR="00AA2410" w:rsidRPr="00AA2410" w:rsidRDefault="00AA2410" w:rsidP="00AA2410">
      <w:r w:rsidRPr="00AA2410">
        <w:t xml:space="preserve">Индивидуальный стиль </w:t>
      </w:r>
      <w:proofErr w:type="spellStart"/>
      <w:r w:rsidRPr="00AA2410">
        <w:t>писатея</w:t>
      </w:r>
      <w:proofErr w:type="spellEnd"/>
      <w:r w:rsidRPr="00AA2410">
        <w:t>. Юмор и сатира.</w:t>
      </w:r>
    </w:p>
    <w:p w:rsidR="00AA2410" w:rsidRPr="00AA2410" w:rsidRDefault="00AA2410" w:rsidP="00AA2410">
      <w:r w:rsidRPr="00AA2410">
        <w:t>Контроль: зачетная работа за 1 полугодие.</w:t>
      </w:r>
    </w:p>
    <w:p w:rsidR="00AA2410" w:rsidRPr="00AA2410" w:rsidRDefault="00AA2410" w:rsidP="00AA2410">
      <w:r w:rsidRPr="00AA2410">
        <w:rPr>
          <w:b/>
          <w:bCs/>
        </w:rPr>
        <w:t>Общая характеристика литературы 1930-х годов. </w:t>
      </w:r>
      <w:r w:rsidRPr="00AA2410">
        <w:t>Исторические предпосылки возникновения. Жизнь и творчество Н.А.Островского (обзор)  Сложность творческих поисков и писательских судеб.</w:t>
      </w:r>
    </w:p>
    <w:p w:rsidR="00AA2410" w:rsidRPr="00AA2410" w:rsidRDefault="00AA2410" w:rsidP="00AA2410">
      <w:r w:rsidRPr="00AA2410">
        <w:rPr>
          <w:b/>
          <w:bCs/>
        </w:rPr>
        <w:t>Андрей Платонович Платонов</w:t>
      </w:r>
      <w:r w:rsidRPr="00AA2410"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AA2410" w:rsidRPr="00AA2410" w:rsidRDefault="00AA2410" w:rsidP="00AA2410">
      <w:r w:rsidRPr="00AA2410">
        <w:rPr>
          <w:b/>
          <w:bCs/>
        </w:rPr>
        <w:t>Михаил Афанасьевич Булгаков.</w:t>
      </w:r>
      <w:r w:rsidRPr="00AA2410">
        <w:t xml:space="preserve"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AA2410">
        <w:t>разноуровневость</w:t>
      </w:r>
      <w:proofErr w:type="spellEnd"/>
      <w:r w:rsidRPr="00AA2410">
        <w:t xml:space="preserve"> повествования: </w:t>
      </w:r>
      <w:proofErr w:type="gramStart"/>
      <w:r w:rsidRPr="00AA2410">
        <w:t>от</w:t>
      </w:r>
      <w:proofErr w:type="gramEnd"/>
      <w:r w:rsidRPr="00AA2410"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AA2410" w:rsidRPr="00AA2410" w:rsidRDefault="00AA2410" w:rsidP="00AA2410">
      <w:r w:rsidRPr="00AA2410">
        <w:t>Повести «Роковые яйца», «Собачье сердце» (обзор).</w:t>
      </w:r>
    </w:p>
    <w:p w:rsidR="00AA2410" w:rsidRPr="00AA2410" w:rsidRDefault="00AA2410" w:rsidP="00AA2410">
      <w:r w:rsidRPr="00AA2410">
        <w:t>Контроль: контрольное сочинение по роману М.А.Булгакова «Мастер и Маргарита»</w:t>
      </w:r>
    </w:p>
    <w:p w:rsidR="00AA2410" w:rsidRPr="00AA2410" w:rsidRDefault="00AA2410" w:rsidP="00AA2410">
      <w:r w:rsidRPr="00AA2410">
        <w:rPr>
          <w:b/>
          <w:bCs/>
        </w:rPr>
        <w:lastRenderedPageBreak/>
        <w:t>Марина Ивановна Цветаева.</w:t>
      </w:r>
      <w:r w:rsidRPr="00AA2410">
        <w:t xml:space="preserve"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</w:t>
      </w:r>
      <w:proofErr w:type="gramStart"/>
      <w:r w:rsidRPr="00AA2410">
        <w:t>лирического</w:t>
      </w:r>
      <w:proofErr w:type="gramEnd"/>
      <w:r w:rsidRPr="00AA2410">
        <w:t xml:space="preserve"> </w:t>
      </w:r>
      <w:proofErr w:type="spellStart"/>
      <w:r w:rsidRPr="00AA2410">
        <w:t>монологаисповеди</w:t>
      </w:r>
      <w:proofErr w:type="spellEnd"/>
      <w:r w:rsidRPr="00AA2410">
        <w:t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AA2410" w:rsidRPr="00AA2410" w:rsidRDefault="00AA2410" w:rsidP="00AA2410">
      <w:r w:rsidRPr="00AA2410">
        <w:t>Поэмы «Царь-девица», «Поэма Горы», «Поэма Конца» (обзор)</w:t>
      </w:r>
    </w:p>
    <w:p w:rsidR="00AA2410" w:rsidRPr="00AA2410" w:rsidRDefault="00AA2410" w:rsidP="00AA2410">
      <w:r w:rsidRPr="00AA2410">
        <w:rPr>
          <w:b/>
          <w:bCs/>
        </w:rPr>
        <w:t xml:space="preserve">Осип </w:t>
      </w:r>
      <w:proofErr w:type="spellStart"/>
      <w:r w:rsidRPr="00AA2410">
        <w:rPr>
          <w:b/>
          <w:bCs/>
        </w:rPr>
        <w:t>Эмильевич</w:t>
      </w:r>
      <w:proofErr w:type="spellEnd"/>
      <w:r w:rsidRPr="00AA2410">
        <w:rPr>
          <w:b/>
          <w:bCs/>
        </w:rPr>
        <w:t xml:space="preserve"> Мандельштам</w:t>
      </w:r>
      <w:r w:rsidRPr="00AA2410">
        <w:t>. Жизнь и творчество. (Обзор.) Стихотворения: «</w:t>
      </w:r>
      <w:proofErr w:type="spellStart"/>
      <w:r w:rsidRPr="00AA2410">
        <w:t>Notre</w:t>
      </w:r>
      <w:proofErr w:type="spellEnd"/>
      <w:r w:rsidRPr="00AA2410">
        <w:t xml:space="preserve"> </w:t>
      </w:r>
      <w:proofErr w:type="spellStart"/>
      <w:r w:rsidRPr="00AA2410">
        <w:t>Dame</w:t>
      </w:r>
      <w:proofErr w:type="spellEnd"/>
      <w:r w:rsidRPr="00AA2410"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 w:rsidRPr="00AA2410">
        <w:t>Silentium</w:t>
      </w:r>
      <w:proofErr w:type="spellEnd"/>
      <w:r w:rsidRPr="00AA2410"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 w:rsidRPr="00AA2410">
        <w:t>словообраз</w:t>
      </w:r>
      <w:proofErr w:type="spellEnd"/>
      <w:r w:rsidRPr="00AA2410"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AA2410" w:rsidRPr="00AA2410" w:rsidRDefault="00AA2410" w:rsidP="00AA2410">
      <w:r w:rsidRPr="00AA2410">
        <w:rPr>
          <w:b/>
          <w:bCs/>
        </w:rPr>
        <w:t>Алексей Толстой.</w:t>
      </w:r>
      <w:r w:rsidRPr="00AA2410">
        <w:t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</w:t>
      </w:r>
    </w:p>
    <w:p w:rsidR="00AA2410" w:rsidRPr="00AA2410" w:rsidRDefault="00AA2410" w:rsidP="00AA2410">
      <w:r w:rsidRPr="00AA2410">
        <w:t>романа.</w:t>
      </w:r>
    </w:p>
    <w:p w:rsidR="00AA2410" w:rsidRPr="00AA2410" w:rsidRDefault="00AA2410" w:rsidP="00AA2410">
      <w:r w:rsidRPr="00AA2410">
        <w:rPr>
          <w:b/>
          <w:bCs/>
        </w:rPr>
        <w:t>Михаил Пришвин.</w:t>
      </w:r>
      <w:r w:rsidRPr="00AA2410">
        <w:t> Жизнь и творчество. (Обзор.)  Путевые очерки. «Черный араб». Пришвин и модернизм. Философия природы. «</w:t>
      </w:r>
      <w:proofErr w:type="gramStart"/>
      <w:r w:rsidRPr="00AA2410">
        <w:t>Жень-</w:t>
      </w:r>
      <w:proofErr w:type="spellStart"/>
      <w:r w:rsidRPr="00AA2410">
        <w:t>шень</w:t>
      </w:r>
      <w:proofErr w:type="spellEnd"/>
      <w:proofErr w:type="gramEnd"/>
      <w:r w:rsidRPr="00AA2410">
        <w:t>». Сказки о Правде. «Кладовая солнца». Дневник как дело жизни.</w:t>
      </w:r>
    </w:p>
    <w:p w:rsidR="00AA2410" w:rsidRPr="00AA2410" w:rsidRDefault="00AA2410" w:rsidP="00AA2410">
      <w:r w:rsidRPr="00AA2410">
        <w:rPr>
          <w:b/>
          <w:bCs/>
        </w:rPr>
        <w:t>Борис Леонидович Пастернак.</w:t>
      </w:r>
      <w:r w:rsidRPr="00AA2410">
        <w:t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AA2410" w:rsidRPr="00AA2410" w:rsidRDefault="00AA2410" w:rsidP="00AA2410">
      <w:r w:rsidRPr="00AA2410">
        <w:rPr>
          <w:b/>
          <w:bCs/>
        </w:rPr>
        <w:lastRenderedPageBreak/>
        <w:t>Анна Андреевна Ахматова.</w:t>
      </w:r>
      <w:r w:rsidRPr="00AA2410">
        <w:t xml:space="preserve"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AA2410">
        <w:t>утешно</w:t>
      </w:r>
      <w:proofErr w:type="spellEnd"/>
      <w:r w:rsidRPr="00AA2410"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 w:rsidRPr="00AA2410">
        <w:t>Слиянность</w:t>
      </w:r>
      <w:proofErr w:type="spellEnd"/>
      <w:r w:rsidRPr="00AA2410"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:rsidR="00AA2410" w:rsidRPr="00AA2410" w:rsidRDefault="00AA2410" w:rsidP="00AA2410">
      <w:r w:rsidRPr="00AA2410">
        <w:rPr>
          <w:b/>
          <w:bCs/>
        </w:rPr>
        <w:t>Николай Алексеевич Заболоцкий</w:t>
      </w:r>
      <w:r w:rsidRPr="00AA2410">
        <w:t> Биография. Первые поэтические публикации. «Завещание», «Я не ищу гармонии в природе…» «Гроза идет».  Трагедия поэта. Философский характер произведений Заболоцкого. Кредо поэта.</w:t>
      </w:r>
    </w:p>
    <w:p w:rsidR="00AA2410" w:rsidRPr="00AA2410" w:rsidRDefault="00AA2410" w:rsidP="00AA2410">
      <w:r w:rsidRPr="00AA2410">
        <w:rPr>
          <w:b/>
          <w:bCs/>
        </w:rPr>
        <w:t>Михаил Александрович Шолохов.</w:t>
      </w:r>
      <w:r w:rsidRPr="00AA2410">
        <w:t> Жизнь. Творчество. Личность. (Обзор.) «Донские рассказы», «Лазоревая степь», «Родинка», «Чужая кровь» «</w:t>
      </w:r>
      <w:proofErr w:type="spellStart"/>
      <w:r w:rsidRPr="00AA2410">
        <w:t>Шибалково</w:t>
      </w:r>
      <w:proofErr w:type="spellEnd"/>
      <w:r w:rsidRPr="00AA2410">
        <w:t xml:space="preserve"> семя».</w:t>
      </w:r>
    </w:p>
    <w:p w:rsidR="00AA2410" w:rsidRPr="00AA2410" w:rsidRDefault="00AA2410" w:rsidP="00AA2410">
      <w:r w:rsidRPr="00AA2410"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AA2410" w:rsidRPr="00AA2410" w:rsidRDefault="00AA2410" w:rsidP="00AA2410">
      <w:r w:rsidRPr="00AA2410"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AA2410" w:rsidRPr="00AA2410" w:rsidRDefault="00AA2410" w:rsidP="00AA2410">
      <w:r w:rsidRPr="00AA2410">
        <w:t xml:space="preserve">Контроль: </w:t>
      </w:r>
      <w:proofErr w:type="spellStart"/>
      <w:r w:rsidRPr="00AA2410">
        <w:t>контроьное</w:t>
      </w:r>
      <w:proofErr w:type="spellEnd"/>
      <w:r w:rsidRPr="00AA2410">
        <w:t xml:space="preserve"> сочинение по роману-эпопее М.А.Шолохова «Тихий Дон»</w:t>
      </w:r>
    </w:p>
    <w:p w:rsidR="00AA2410" w:rsidRPr="00AA2410" w:rsidRDefault="00AA2410" w:rsidP="00AA2410">
      <w:r w:rsidRPr="00AA2410">
        <w:rPr>
          <w:b/>
          <w:bCs/>
        </w:rPr>
        <w:t>Из мировой литературы 30-х годов </w:t>
      </w:r>
    </w:p>
    <w:p w:rsidR="00AA2410" w:rsidRPr="00AA2410" w:rsidRDefault="00AA2410" w:rsidP="00AA2410">
      <w:r w:rsidRPr="00AA2410">
        <w:rPr>
          <w:b/>
          <w:bCs/>
        </w:rPr>
        <w:t>О.Хаксли</w:t>
      </w:r>
      <w:proofErr w:type="gramStart"/>
      <w:r w:rsidRPr="00AA2410">
        <w:t> .</w:t>
      </w:r>
      <w:proofErr w:type="gramEnd"/>
      <w:r w:rsidRPr="00AA2410">
        <w:t xml:space="preserve"> «О дивный новый мир»: антиутопия. Специфика жанра и композиции произведения. </w:t>
      </w:r>
      <w:proofErr w:type="spellStart"/>
      <w:r w:rsidRPr="00AA2410">
        <w:t>РПроблема</w:t>
      </w:r>
      <w:proofErr w:type="spellEnd"/>
      <w:r w:rsidRPr="00AA2410">
        <w:t xml:space="preserve"> дегуманизации общества в процессе технического прогресса.</w:t>
      </w:r>
    </w:p>
    <w:p w:rsidR="00AA2410" w:rsidRPr="00AA2410" w:rsidRDefault="00AA2410" w:rsidP="00AA2410">
      <w:r w:rsidRPr="00AA2410">
        <w:rPr>
          <w:b/>
          <w:bCs/>
        </w:rPr>
        <w:lastRenderedPageBreak/>
        <w:t>Литература периода Великой отечественной войны (обзор). </w:t>
      </w:r>
      <w:r w:rsidRPr="00AA2410">
        <w:t xml:space="preserve">Писатели на фронтах ВОВ. Первые публикации во фронтовой печати. Проза Великой отечественной </w:t>
      </w:r>
      <w:proofErr w:type="spellStart"/>
      <w:r w:rsidRPr="00AA2410">
        <w:t>войны</w:t>
      </w:r>
      <w:proofErr w:type="gramStart"/>
      <w:r w:rsidRPr="00AA2410">
        <w:t>.П</w:t>
      </w:r>
      <w:proofErr w:type="gramEnd"/>
      <w:r w:rsidRPr="00AA2410">
        <w:t>оэзия</w:t>
      </w:r>
      <w:proofErr w:type="spellEnd"/>
      <w:r w:rsidRPr="00AA2410">
        <w:t>. Драматургия.</w:t>
      </w:r>
    </w:p>
    <w:p w:rsidR="00AA2410" w:rsidRPr="00AA2410" w:rsidRDefault="00AA2410" w:rsidP="00AA2410">
      <w:r w:rsidRPr="00AA2410">
        <w:rPr>
          <w:b/>
          <w:bCs/>
        </w:rPr>
        <w:t xml:space="preserve">Александр </w:t>
      </w:r>
      <w:proofErr w:type="spellStart"/>
      <w:r w:rsidRPr="00AA2410">
        <w:rPr>
          <w:b/>
          <w:bCs/>
        </w:rPr>
        <w:t>Трифонович</w:t>
      </w:r>
      <w:proofErr w:type="spellEnd"/>
      <w:r w:rsidRPr="00AA2410">
        <w:rPr>
          <w:b/>
          <w:bCs/>
        </w:rPr>
        <w:t xml:space="preserve"> Твардовский </w:t>
      </w:r>
      <w:r w:rsidRPr="00AA2410">
        <w:t xml:space="preserve">Жизнь и творчество. (Обзор.) Начало творческого пути. Своеобразие поэмы «Трава </w:t>
      </w:r>
      <w:proofErr w:type="spellStart"/>
      <w:r w:rsidRPr="00AA2410">
        <w:t>Муравия</w:t>
      </w:r>
      <w:proofErr w:type="spellEnd"/>
      <w:r w:rsidRPr="00AA2410">
        <w:t>». Журналистская работа во фронтовой печати. «</w:t>
      </w:r>
      <w:proofErr w:type="gramStart"/>
      <w:r w:rsidRPr="00AA2410">
        <w:t>Книга про бойца</w:t>
      </w:r>
      <w:proofErr w:type="gramEnd"/>
      <w:r w:rsidRPr="00AA2410">
        <w:t xml:space="preserve">» «Василий Теркин». Поэмы «Дом у дороги» и «За </w:t>
      </w:r>
      <w:proofErr w:type="gramStart"/>
      <w:r w:rsidRPr="00AA2410">
        <w:t>далью-даль</w:t>
      </w:r>
      <w:proofErr w:type="gramEnd"/>
      <w:r w:rsidRPr="00AA2410">
        <w:t>». Исповедальная лирика. Поэма «По праву памяти».</w:t>
      </w:r>
    </w:p>
    <w:p w:rsidR="00AA2410" w:rsidRPr="00AA2410" w:rsidRDefault="00AA2410" w:rsidP="00AA2410">
      <w:r w:rsidRPr="00AA2410">
        <w:rPr>
          <w:b/>
          <w:bCs/>
        </w:rPr>
        <w:t>Александр Исаевич Солженицын.</w:t>
      </w:r>
      <w:r w:rsidRPr="00AA2410"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AA2410" w:rsidRPr="00AA2410" w:rsidRDefault="00AA2410" w:rsidP="00AA2410">
      <w:r w:rsidRPr="00AA2410">
        <w:t>Рассказ «Матренин двор</w:t>
      </w:r>
      <w:proofErr w:type="gramStart"/>
      <w:r w:rsidRPr="00AA2410">
        <w:t>»С</w:t>
      </w:r>
      <w:proofErr w:type="gramEnd"/>
      <w:r w:rsidRPr="00AA2410">
        <w:t>южет , композиция, пролог.</w:t>
      </w:r>
    </w:p>
    <w:p w:rsidR="00AA2410" w:rsidRPr="00AA2410" w:rsidRDefault="00AA2410" w:rsidP="00AA2410">
      <w:r w:rsidRPr="00AA2410">
        <w:t>«Архипелаг ГУЛАГ» (обзор)</w:t>
      </w:r>
      <w:proofErr w:type="gramStart"/>
      <w:r w:rsidRPr="00AA2410">
        <w:t>.</w:t>
      </w:r>
      <w:proofErr w:type="gramEnd"/>
      <w:r w:rsidRPr="00AA2410">
        <w:t xml:space="preserve"> </w:t>
      </w:r>
      <w:proofErr w:type="spellStart"/>
      <w:proofErr w:type="gramStart"/>
      <w:r w:rsidRPr="00AA2410">
        <w:t>а</w:t>
      </w:r>
      <w:proofErr w:type="gramEnd"/>
      <w:r w:rsidRPr="00AA2410">
        <w:t>втобиографизм</w:t>
      </w:r>
      <w:proofErr w:type="spellEnd"/>
      <w:r w:rsidRPr="00AA2410">
        <w:t xml:space="preserve"> творчества </w:t>
      </w:r>
      <w:proofErr w:type="spellStart"/>
      <w:r w:rsidRPr="00AA2410">
        <w:t>А.И.Солженицына</w:t>
      </w:r>
      <w:proofErr w:type="spellEnd"/>
      <w:r w:rsidRPr="00AA2410">
        <w:t>.</w:t>
      </w:r>
    </w:p>
    <w:p w:rsidR="00AA2410" w:rsidRPr="00AA2410" w:rsidRDefault="00AA2410" w:rsidP="00AA2410">
      <w:r w:rsidRPr="00AA2410">
        <w:rPr>
          <w:b/>
          <w:bCs/>
        </w:rPr>
        <w:t>Из мировой литературы. </w:t>
      </w:r>
      <w:r w:rsidRPr="00AA2410">
        <w:t>После войны. А.Камю. Э.Хемингуэй Повесть «Старик и море».</w:t>
      </w:r>
    </w:p>
    <w:p w:rsidR="00AA2410" w:rsidRPr="00AA2410" w:rsidRDefault="00AA2410" w:rsidP="00AA2410">
      <w:r w:rsidRPr="00AA2410">
        <w:rPr>
          <w:b/>
          <w:bCs/>
        </w:rPr>
        <w:t>Полвека русской поэзии. </w:t>
      </w:r>
      <w:r w:rsidRPr="00AA2410"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:rsidR="00AA2410" w:rsidRPr="00AA2410" w:rsidRDefault="00AA2410" w:rsidP="00AA2410">
      <w:r w:rsidRPr="00AA2410">
        <w:rPr>
          <w:b/>
          <w:bCs/>
        </w:rPr>
        <w:t xml:space="preserve">Иосиф </w:t>
      </w:r>
      <w:proofErr w:type="spellStart"/>
      <w:r w:rsidRPr="00AA2410">
        <w:rPr>
          <w:b/>
          <w:bCs/>
        </w:rPr>
        <w:t>АлександровичБродский</w:t>
      </w:r>
      <w:proofErr w:type="spellEnd"/>
      <w:r w:rsidRPr="00AA2410">
        <w:rPr>
          <w:b/>
          <w:bCs/>
        </w:rPr>
        <w:t> </w:t>
      </w:r>
      <w:r w:rsidRPr="00AA2410">
        <w:t>Жизнь. Творчество. (Обзор.).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:rsidR="00AA2410" w:rsidRPr="00AA2410" w:rsidRDefault="00AA2410" w:rsidP="00AA2410">
      <w:r w:rsidRPr="00AA2410">
        <w:t>Ф.Саган. Г.-Г. Маркес. У.Эко</w:t>
      </w:r>
    </w:p>
    <w:p w:rsidR="00AA2410" w:rsidRPr="00AA2410" w:rsidRDefault="00AA2410" w:rsidP="00AA2410">
      <w:r w:rsidRPr="00AA2410">
        <w:rPr>
          <w:b/>
          <w:bCs/>
        </w:rPr>
        <w:t>Русская проза</w:t>
      </w:r>
      <w:proofErr w:type="gramStart"/>
      <w:r w:rsidRPr="00AA2410">
        <w:rPr>
          <w:b/>
          <w:bCs/>
        </w:rPr>
        <w:t xml:space="preserve"> В</w:t>
      </w:r>
      <w:proofErr w:type="gramEnd"/>
      <w:r w:rsidRPr="00AA2410">
        <w:rPr>
          <w:b/>
          <w:bCs/>
        </w:rPr>
        <w:t xml:space="preserve"> 1950-2000 годы </w:t>
      </w:r>
      <w:r w:rsidRPr="00AA2410">
        <w:t>Новый тип литературного процесса. Обновление повествовательных форм.</w:t>
      </w:r>
    </w:p>
    <w:p w:rsidR="00AA2410" w:rsidRPr="00AA2410" w:rsidRDefault="00AA2410" w:rsidP="00AA2410">
      <w:r w:rsidRPr="00AA2410">
        <w:rPr>
          <w:b/>
          <w:bCs/>
        </w:rPr>
        <w:t xml:space="preserve">Валентин </w:t>
      </w:r>
      <w:proofErr w:type="spellStart"/>
      <w:r w:rsidRPr="00AA2410">
        <w:rPr>
          <w:b/>
          <w:bCs/>
        </w:rPr>
        <w:t>ГригорьевичРаспутин</w:t>
      </w:r>
      <w:proofErr w:type="spellEnd"/>
      <w:r w:rsidRPr="00AA2410">
        <w:rPr>
          <w:b/>
          <w:bCs/>
        </w:rPr>
        <w:t> </w:t>
      </w:r>
      <w:r w:rsidRPr="00AA2410">
        <w:t>Жизнь. Творчество. Личность. (Обзор.) 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:rsidR="00AA2410" w:rsidRPr="00AA2410" w:rsidRDefault="00AA2410" w:rsidP="00AA2410">
      <w:r w:rsidRPr="00AA2410">
        <w:rPr>
          <w:b/>
          <w:bCs/>
        </w:rPr>
        <w:t xml:space="preserve">Василий </w:t>
      </w:r>
      <w:proofErr w:type="spellStart"/>
      <w:r w:rsidRPr="00AA2410">
        <w:rPr>
          <w:b/>
          <w:bCs/>
        </w:rPr>
        <w:t>МакаровичШукшин</w:t>
      </w:r>
      <w:proofErr w:type="spellEnd"/>
      <w:r w:rsidRPr="00AA2410">
        <w:rPr>
          <w:b/>
          <w:bCs/>
        </w:rPr>
        <w:t> </w:t>
      </w:r>
      <w:r w:rsidRPr="00AA2410">
        <w:t xml:space="preserve">Жизнь. Творчество. Личность. (Обзор.) Тематическое новаторство прозы Шукшина. Соседство комических элементов с трагическими в изображении повседневной жизни </w:t>
      </w:r>
      <w:proofErr w:type="spellStart"/>
      <w:r w:rsidRPr="00AA2410">
        <w:t>совр</w:t>
      </w:r>
      <w:proofErr w:type="gramStart"/>
      <w:r w:rsidRPr="00AA2410">
        <w:t>е</w:t>
      </w:r>
      <w:proofErr w:type="spellEnd"/>
      <w:r w:rsidRPr="00AA2410">
        <w:t>-</w:t>
      </w:r>
      <w:proofErr w:type="gramEnd"/>
      <w:r w:rsidRPr="00AA2410">
        <w:t xml:space="preserve"> </w:t>
      </w:r>
      <w:proofErr w:type="spellStart"/>
      <w:r w:rsidRPr="00AA2410">
        <w:t>менной</w:t>
      </w:r>
      <w:proofErr w:type="spellEnd"/>
      <w:r w:rsidRPr="00AA2410">
        <w:t xml:space="preserve"> деревни. Нравственные искания героев. Своеобразие «чудаковатых» персонажей. «Неравнодушный реализм» Шукшина: «Чудик», «Алеша </w:t>
      </w:r>
      <w:proofErr w:type="spellStart"/>
      <w:r w:rsidRPr="00AA2410">
        <w:t>Бесконвойный</w:t>
      </w:r>
      <w:proofErr w:type="spellEnd"/>
      <w:r w:rsidRPr="00AA2410">
        <w:t>», «Обида».</w:t>
      </w:r>
    </w:p>
    <w:p w:rsidR="00AA2410" w:rsidRPr="00AA2410" w:rsidRDefault="00AA2410" w:rsidP="00AA2410">
      <w:r w:rsidRPr="00AA2410">
        <w:rPr>
          <w:b/>
          <w:bCs/>
        </w:rPr>
        <w:lastRenderedPageBreak/>
        <w:t xml:space="preserve">Александр Валентинович </w:t>
      </w:r>
      <w:proofErr w:type="spellStart"/>
      <w:r w:rsidRPr="00AA2410">
        <w:rPr>
          <w:b/>
          <w:bCs/>
        </w:rPr>
        <w:t>Вампилов</w:t>
      </w:r>
      <w:r w:rsidRPr="00AA2410">
        <w:t>Жизнь</w:t>
      </w:r>
      <w:proofErr w:type="spellEnd"/>
      <w:r w:rsidRPr="00AA2410">
        <w:t>. Творчество. Личность. (Обзор). Пьеса «Утиная охота». Традиции и новаторство в драматургии писателя.</w:t>
      </w:r>
    </w:p>
    <w:p w:rsidR="00AA2410" w:rsidRPr="00AA2410" w:rsidRDefault="00AA2410" w:rsidP="00AA2410">
      <w:r w:rsidRPr="00AA2410">
        <w:rPr>
          <w:b/>
          <w:bCs/>
        </w:rPr>
        <w:t>Федор Абрамов</w:t>
      </w:r>
      <w:r w:rsidRPr="00AA2410">
        <w:t>. Жизнь. Творчество. Личность. (Обзор</w:t>
      </w:r>
      <w:proofErr w:type="gramStart"/>
      <w:r w:rsidRPr="00AA2410">
        <w:t xml:space="preserve"> )</w:t>
      </w:r>
      <w:proofErr w:type="gramEnd"/>
      <w:r w:rsidRPr="00AA2410">
        <w:t>. Повести «Деревянные кони», «Пелагея», «Алька». Новаторство «деревенской прозы» Абрамова.</w:t>
      </w:r>
    </w:p>
    <w:p w:rsidR="00AA2410" w:rsidRPr="00AA2410" w:rsidRDefault="00AA2410" w:rsidP="00AA2410">
      <w:r w:rsidRPr="00AA2410">
        <w:t>Обзор повестей К.Воробьева «Убиты под Москвой», В.Кондратьева «Сашка», Е.Носова</w:t>
      </w:r>
    </w:p>
    <w:p w:rsidR="00AA2410" w:rsidRPr="00AA2410" w:rsidRDefault="00AA2410" w:rsidP="00AA2410">
      <w:r w:rsidRPr="00AA2410">
        <w:t>«</w:t>
      </w:r>
      <w:proofErr w:type="spellStart"/>
      <w:r w:rsidRPr="00AA2410">
        <w:t>Усвятские</w:t>
      </w:r>
      <w:proofErr w:type="spellEnd"/>
      <w:r w:rsidRPr="00AA2410">
        <w:t xml:space="preserve"> </w:t>
      </w:r>
      <w:proofErr w:type="spellStart"/>
      <w:r w:rsidRPr="00AA2410">
        <w:t>шлемоносцы</w:t>
      </w:r>
      <w:proofErr w:type="spellEnd"/>
      <w:r w:rsidRPr="00AA2410">
        <w:t>». Автобиографичность и документальность произведений. Своеобразие развития военной темы.</w:t>
      </w:r>
    </w:p>
    <w:p w:rsidR="00AA2410" w:rsidRPr="00AA2410" w:rsidRDefault="00AA2410" w:rsidP="00AA2410">
      <w:r w:rsidRPr="00AA2410">
        <w:t>«Городская проза» в русской литературе 1960-1980 гг. Концепция личности в «городской прозе».</w:t>
      </w:r>
    </w:p>
    <w:p w:rsidR="00AA2410" w:rsidRPr="00AA2410" w:rsidRDefault="00AA2410" w:rsidP="00AA2410">
      <w:r w:rsidRPr="00AA2410">
        <w:t>Обзор повести Ю.Трифонова «Обмен». Нравственная проблематика произведения.</w:t>
      </w:r>
    </w:p>
    <w:p w:rsidR="00AA2410" w:rsidRPr="00AA2410" w:rsidRDefault="00AA2410" w:rsidP="00AA2410">
      <w:r w:rsidRPr="00AA2410">
        <w:t>Контроль: контрольная работа за курс 11 класса.</w:t>
      </w:r>
    </w:p>
    <w:p w:rsidR="00AA2410" w:rsidRPr="00AA2410" w:rsidRDefault="00AA2410" w:rsidP="00AA2410">
      <w:r w:rsidRPr="00AA2410">
        <w:t>Формой промежуточной аттестации является итоговое сочинение</w:t>
      </w:r>
    </w:p>
    <w:p w:rsidR="00AA2410" w:rsidRPr="00AA2410" w:rsidRDefault="00AA2410" w:rsidP="00AA2410">
      <w:r w:rsidRPr="00AA2410">
        <w:t xml:space="preserve">Срок реализации данной программы: 2020-2021 </w:t>
      </w:r>
      <w:proofErr w:type="spellStart"/>
      <w:r w:rsidRPr="00AA2410">
        <w:t>уч</w:t>
      </w:r>
      <w:proofErr w:type="gramStart"/>
      <w:r w:rsidRPr="00AA2410">
        <w:t>.г</w:t>
      </w:r>
      <w:proofErr w:type="gramEnd"/>
      <w:r w:rsidRPr="00AA2410">
        <w:t>од</w:t>
      </w:r>
      <w:proofErr w:type="spellEnd"/>
    </w:p>
    <w:p w:rsidR="00AA2410" w:rsidRPr="00AA2410" w:rsidRDefault="00AA2410" w:rsidP="00AA2410">
      <w:r w:rsidRPr="00AA2410">
        <w:rPr>
          <w:b/>
          <w:bCs/>
        </w:rPr>
        <w:t>Тематическое планирование</w:t>
      </w:r>
    </w:p>
    <w:tbl>
      <w:tblPr>
        <w:tblW w:w="12225" w:type="dxa"/>
        <w:tblInd w:w="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9878"/>
        <w:gridCol w:w="1777"/>
      </w:tblGrid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№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Тема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Количество часов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/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11 класс – 102 часа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 xml:space="preserve">Изучение языка </w:t>
            </w:r>
            <w:proofErr w:type="spellStart"/>
            <w:r w:rsidRPr="00AA2410">
              <w:t>худложественной</w:t>
            </w:r>
            <w:proofErr w:type="spellEnd"/>
            <w:r w:rsidRPr="00AA2410">
              <w:t xml:space="preserve"> литературы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1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2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Мировая литература рубежа 19-20 веков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1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3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Русская литература  начала 20 вв.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45ч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16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Литературный процесс 1920-х годов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35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26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Из мировой литературы 1930-х годов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4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28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Литература периода Великой Отечественной войны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5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30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Полвека  русской поэзи</w:t>
            </w:r>
            <w:proofErr w:type="gramStart"/>
            <w:r w:rsidRPr="00AA2410">
              <w:t>и(</w:t>
            </w:r>
            <w:proofErr w:type="gramEnd"/>
            <w:r w:rsidRPr="00AA2410">
              <w:t>поэзия послевоенного периода)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4 ч</w:t>
            </w:r>
          </w:p>
        </w:tc>
      </w:tr>
      <w:tr w:rsidR="00AA2410" w:rsidRPr="00AA2410" w:rsidTr="00AA2410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31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410" w:rsidRPr="00AA2410" w:rsidRDefault="00AA2410" w:rsidP="00AA2410">
            <w:r w:rsidRPr="00AA2410">
              <w:t>Русская проза 1950-2000-х годов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410" w:rsidRPr="00AA2410" w:rsidRDefault="00AA2410" w:rsidP="00AA2410">
            <w:r w:rsidRPr="00AA2410">
              <w:t>7 ч</w:t>
            </w:r>
          </w:p>
        </w:tc>
      </w:tr>
    </w:tbl>
    <w:p w:rsidR="00AA2410" w:rsidRPr="00AA2410" w:rsidRDefault="00AA2410" w:rsidP="00AA2410">
      <w:r w:rsidRPr="00AA2410">
        <w:rPr>
          <w:b/>
          <w:bCs/>
        </w:rPr>
        <w:t>Календарно-тематический план учебного предмета «Литература»</w:t>
      </w:r>
    </w:p>
    <w:p w:rsidR="00AA2410" w:rsidRPr="00AA2410" w:rsidRDefault="00AA2410" w:rsidP="00AA2410">
      <w:r w:rsidRPr="00AA2410">
        <w:t> 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6908"/>
        <w:gridCol w:w="1322"/>
        <w:gridCol w:w="1766"/>
        <w:gridCol w:w="1500"/>
      </w:tblGrid>
      <w:tr w:rsidR="00AA2410" w:rsidRPr="00AA2410" w:rsidTr="00AA2410">
        <w:trPr>
          <w:trHeight w:val="91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№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Название  раздела</w:t>
            </w:r>
          </w:p>
          <w:p w:rsidR="00AA2410" w:rsidRPr="00AA2410" w:rsidRDefault="00AA2410" w:rsidP="00AA2410">
            <w:r w:rsidRPr="00AA2410">
              <w:rPr>
                <w:b/>
                <w:bCs/>
              </w:rPr>
              <w:t>Тема урока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Кол-во часов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Контроль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Дата</w:t>
            </w:r>
          </w:p>
        </w:tc>
      </w:tr>
      <w:tr w:rsidR="00AA2410" w:rsidRPr="00AA2410" w:rsidTr="00AA2410">
        <w:trPr>
          <w:trHeight w:val="2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Изучение языка художественной литературы</w:t>
            </w:r>
            <w:r w:rsidRPr="00AA2410">
              <w:t>. Анализ художественного текста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rPr>
          <w:trHeight w:val="25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Мировая литература рубежа XIX-XX веков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Русская литература начала XX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И.А.Бунин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Творчество И.А.Бунина. Изображение России в повести И.А.Бунина «Деревня»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Образ греха в рассказе И.А.Бунина «Господин из Сан-Франциско»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Кризис цивилизации в рассказе И.А.Бунина «Господин из Сан-Франциско»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любви в рассказах И.А.Бунина «Солнечный удар», «Темные аллеи», «Чистый понедельник»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8.5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Новаторство романа И.А.Бунина «Жизнь Арсеньева»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А.И.Куприн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А.И.Куприн. Мир духовный и </w:t>
            </w:r>
            <w:proofErr w:type="gramStart"/>
            <w:r w:rsidRPr="00AA2410">
              <w:t>мир</w:t>
            </w:r>
            <w:proofErr w:type="gramEnd"/>
            <w:r w:rsidRPr="00AA2410">
              <w:t xml:space="preserve"> цивилизованный в повести А.И.Куприна «Олеся»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10.2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А.И.Куприн. «Поединок»: автобиографический и гуманистический характер повести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11.3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Талант любви и тема социального неравенства в повести А.И.Куприна «Гранатовый браслет»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12.4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творчеству И.А.Бунина и А.И.Куприна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Творчество Л.Н.Андреева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Творчество И.С.Шмелева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Творчество Б.К.Зайцева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Творчество А.Т.Аверченко, Тэффи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Творчество В.В.Набокова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Особенности поэзии начала XX века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18.1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19.2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Символизм как литературное течение. </w:t>
            </w:r>
            <w:r w:rsidRPr="00AA2410">
              <w:rPr>
                <w:b/>
                <w:bCs/>
              </w:rPr>
              <w:t>В.Я.Брюсов</w:t>
            </w:r>
            <w:r w:rsidRPr="00AA2410">
              <w:t> как основоположник русского символизма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20.3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Своеобразие художественного творчества </w:t>
            </w:r>
            <w:r w:rsidRPr="00AA2410">
              <w:rPr>
                <w:b/>
                <w:bCs/>
              </w:rPr>
              <w:t>К.Д.Бальмонта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21.4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Основные темы и мотивы лирики </w:t>
            </w:r>
            <w:r w:rsidRPr="00AA2410">
              <w:rPr>
                <w:b/>
                <w:bCs/>
              </w:rPr>
              <w:t>И.Ф.Анненского, Ф.Сологуба, А.Белого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22.5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Русский акмеизм и его истоки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23.6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Проблематика и поэтика лирики </w:t>
            </w:r>
            <w:r w:rsidRPr="00AA2410">
              <w:rPr>
                <w:b/>
                <w:bCs/>
              </w:rPr>
              <w:t>Н.С.Гумилева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24.7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Футуризм как литературное течение модернизма. Лирика </w:t>
            </w:r>
            <w:r w:rsidRPr="00AA2410">
              <w:rPr>
                <w:b/>
                <w:bCs/>
              </w:rPr>
              <w:t>И.Северянина, В.Ф.Ходасевича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25.8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произведениям поэтов Серебряного века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М.Горький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26.1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М.Горький: жизнь, творчество, личность. Ранние романтические рассказы М.Горького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27.2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Рассказ </w:t>
            </w:r>
            <w:proofErr w:type="spellStart"/>
            <w:r w:rsidRPr="00AA2410">
              <w:t>М.Горького</w:t>
            </w:r>
            <w:proofErr w:type="spellEnd"/>
            <w:r w:rsidRPr="00AA2410">
              <w:t xml:space="preserve"> «Старуха </w:t>
            </w:r>
            <w:proofErr w:type="spellStart"/>
            <w:r w:rsidRPr="00AA2410">
              <w:t>Изергиль</w:t>
            </w:r>
            <w:proofErr w:type="spellEnd"/>
            <w:r w:rsidRPr="00AA2410">
              <w:t>». Проблематика и особенности композиции произведения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28.3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Пьеса М.Горького «На дне» как социально-философская драма. Система образов произведения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29.4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Спор о назначении человека в пьесе М.Горького «На дне»: «три правды» и их трагическое столкновение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30.5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Своеобразие публицистики и мемуарных очерков М.Горького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31.6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творчеству М.Горького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      А.А.Блок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32.1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Жизнь, творчество, личность А.А.Блока. Темы и образы ранней лирики. «Стихи о Прекрасной Даме»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33.2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«страшного мира» в лирике А.А.Блока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34.3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Родины и исторического пути России в лирике А.А.Блока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35.4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Поэма А.А.Блока «Двенадцать»: жанр, стиль, композиция и проблематика произведения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36.5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творчеству А.А.Блока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proofErr w:type="spellStart"/>
            <w:r w:rsidRPr="00AA2410">
              <w:rPr>
                <w:b/>
                <w:bCs/>
              </w:rPr>
              <w:t>Новокрестьянская</w:t>
            </w:r>
            <w:proofErr w:type="spellEnd"/>
            <w:r w:rsidRPr="00AA2410">
              <w:rPr>
                <w:b/>
                <w:bCs/>
              </w:rPr>
              <w:t xml:space="preserve"> поэзия.</w:t>
            </w:r>
            <w:r w:rsidRPr="00AA2410">
              <w:t> </w:t>
            </w:r>
            <w:proofErr w:type="spellStart"/>
            <w:r w:rsidRPr="00AA2410">
              <w:t>Н.А.Клюев</w:t>
            </w:r>
            <w:proofErr w:type="spellEnd"/>
            <w:r w:rsidRPr="00AA2410">
              <w:t>: истоки и художественный мир поэзии Н.А.Клюева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    С.А.Есенин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38.1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С.А.Есенина. Жизнь, творчество, ранняя лирика поэта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39.2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Родины и природы в поэзии С.А.Есенина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40.3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любви в лирике С.А.Есенина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41.4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Поэма </w:t>
            </w:r>
            <w:proofErr w:type="spellStart"/>
            <w:r w:rsidRPr="00AA2410">
              <w:t>С.А.Есенина</w:t>
            </w:r>
            <w:proofErr w:type="spellEnd"/>
            <w:r w:rsidRPr="00AA2410">
              <w:t xml:space="preserve"> «Анна </w:t>
            </w:r>
            <w:proofErr w:type="spellStart"/>
            <w:r w:rsidRPr="00AA2410">
              <w:t>Снегина</w:t>
            </w:r>
            <w:proofErr w:type="spellEnd"/>
            <w:r w:rsidRPr="00AA2410">
              <w:t>»: анализ лиро-эпического произведения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42.5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быстротечности человеческого бытия в лирике С.А.Есенина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В.В.Маяковский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43.1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 и творчество В.В.Маяковского. Ранняя лирика поэта. Маяковский и футуризм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44.2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любви и поэзии В.В.Маяковского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45.3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Поэма В.В.Маяковского «Облако в штанах»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46.4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революции в творчестве В.В.Маяковского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47.5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Сатира В.В.Маяковского. Пьесы «Клоп», «Баня»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48.6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творчеству С.А.Есенина, В.В.Маяковского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Литературный процесс 1920-х годов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49.1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Характеристика литературного процесса 1920-х годов. Обзор творчества А.М.Ремизова, Д.А.Фурманова, А.С.Серафимовича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50.2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Творчество </w:t>
            </w:r>
            <w:r w:rsidRPr="00AA2410">
              <w:rPr>
                <w:b/>
                <w:bCs/>
              </w:rPr>
              <w:t>А.А.Фадеева</w:t>
            </w:r>
            <w:r w:rsidRPr="00AA2410">
              <w:t>. Проблематика и идейная сущность романа А.А.Фадеева «Разгром»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51.3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революции и Гражданской войны в прозе </w:t>
            </w:r>
            <w:r w:rsidRPr="00AA2410">
              <w:rPr>
                <w:b/>
                <w:bCs/>
              </w:rPr>
              <w:t>И.Э.Бабеля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52.4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Творчество </w:t>
            </w:r>
            <w:r w:rsidRPr="00AA2410">
              <w:rPr>
                <w:b/>
                <w:bCs/>
              </w:rPr>
              <w:t>Е.И.Замятина</w:t>
            </w:r>
            <w:r w:rsidRPr="00AA2410">
              <w:t>. Обзор романа-антиутопии «Мы»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53.5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Творчество </w:t>
            </w:r>
            <w:r w:rsidRPr="00AA2410">
              <w:rPr>
                <w:b/>
                <w:bCs/>
              </w:rPr>
              <w:t>М.М.Зощенко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Зачетная работа за I-е полугодие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Тестирование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Общая характеристика литературы 1930-х годов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А.П.Платонов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Жизнь, творчество, личность А.П.Платонова. Обзор повести «Сокровенный человек»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57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Герои и проблематика повести А.П.Платонова «Котлован»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М.А.Булгаков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58.1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Жизнь, творчество, личность М.А.Булгакова. Обзор романа «Белая гвардия», пьесы «Дни </w:t>
            </w:r>
            <w:proofErr w:type="spellStart"/>
            <w:r w:rsidRPr="00AA2410">
              <w:t>Турбиных</w:t>
            </w:r>
            <w:proofErr w:type="spellEnd"/>
            <w:r w:rsidRPr="00AA2410"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59.2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Сатира М.А.Булгакова «Роковые яйца», «Собачье сердце» (обзор произведений)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60.3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История создания, проблематика, жанр и композиция романа М.А.Булгакова «Мастер и Маргарита». Москва и москвичи. </w:t>
            </w:r>
            <w:proofErr w:type="spellStart"/>
            <w:r w:rsidRPr="00AA2410">
              <w:t>Воланд</w:t>
            </w:r>
            <w:proofErr w:type="spellEnd"/>
            <w:r w:rsidRPr="00AA2410">
              <w:t xml:space="preserve"> и его свита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61.4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Три мира в романе М.А.Булгакова «Мастер и Маргарита». Система образов романа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62.5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любви, творчества и вечности в романе М.А.Булгакова «Мастер и Маргарита»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63.6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роману М.А.Булгакова «Мастер и Маргарита»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М.И.Цветаева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64.1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М.И.Цветаева. Жизнь, творчество, личность. Основные темы творчества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65.2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Поэмы М.И.Цветаевой (урок-обзор)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О.Э.Мандельштам</w:t>
            </w:r>
            <w:r w:rsidRPr="00AA2410">
              <w:t>. Жизнь, творчество, судьба поэта. Основные темы творчества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lastRenderedPageBreak/>
              <w:t>                                                                   А.Н.Толстой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67.1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А.Н.Толстой.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68.2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русской истории в романе А.Н.Толстого «Петр I»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69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М.М.Пришвин</w:t>
            </w:r>
            <w:r w:rsidRPr="00AA2410">
              <w:t>. Жизнь, творчество, личность М.М.Пришвина. Обзор художественного наследия писателя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Б.Л.Пастернак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70.1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 и творчество Б.Л.Пастернака. Основные мотивы его поэзии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71.2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Роман Б.Л.Пастернака «Доктор Живаго». Человек, история и природа в  произведении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А.А.Ахматова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72.1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Биография А.А.Ахматовой, основные вехи жизненного и творческого пути. Основные темы лирики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73.2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Поэзия женской души. Тема любви в лирике А.А.Ахматовой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74.3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Тема Родины в лирике А.А.Ахматовой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75.4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Поэмы А.А.Ахматовой (анализ поэм «Реквием», «Поэма без героя»)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Жизнь, творчество, личность </w:t>
            </w:r>
            <w:r w:rsidRPr="00AA2410">
              <w:rPr>
                <w:b/>
                <w:bCs/>
              </w:rPr>
              <w:t>Н.А.Заболоцкого</w:t>
            </w:r>
            <w:r w:rsidRPr="00AA2410">
              <w:t>. Основная тематика лирических произведений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М.А.Шолохов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77.1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Жизнь, творчество, судьба М.А.Шолохова.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78.2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М.А.Шолохов.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79.3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Первая мировая война в изображении М.А.Шолохова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80.4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Изображение Гражданской войны на страницах романа М.А.Шолохова «Тихий Дон»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81.5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Женские судьбы в романе М.А.Шолохова «Тихий Дон»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82.6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Трагедия Григория Мелехова в романе М.А.Шолохова «Тихий Дон» (путь поиска правды героем)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83.7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Контрольное сочинение по роману-эпопее М.А.Шолохова «Тихий Дон»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Из мировой литературы 1930-х годов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О.Хаксли «О дивный новый мир». О.Хаксли и Е.Замятин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    А.Т.Твардовский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85.1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Биографические истоки творчества А.Т.Твардовского. Поэма «Страна </w:t>
            </w:r>
            <w:proofErr w:type="spellStart"/>
            <w:r w:rsidRPr="00AA2410">
              <w:t>Муравия</w:t>
            </w:r>
            <w:proofErr w:type="spellEnd"/>
            <w:r w:rsidRPr="00AA2410">
              <w:t>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86.2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Поэма А.Т.Твардовского «Василий Теркин»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lastRenderedPageBreak/>
              <w:t>87.3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Лирика А.Т.Твардовского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Литература периода Великой Отечественной войны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88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Проза, поэзия, драматургия периода ВОВ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          А.И.Солженицын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89.1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А.И.Солженицын.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90.2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Малая проза А.И.Солженицына. Тема </w:t>
            </w:r>
            <w:proofErr w:type="spellStart"/>
            <w:r w:rsidRPr="00AA2410">
              <w:t>праведничества</w:t>
            </w:r>
            <w:proofErr w:type="spellEnd"/>
            <w:r w:rsidRPr="00AA2410">
              <w:t xml:space="preserve"> в рассказе «Матренин двор»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91.3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А.И.Солженицын. «Архипелаг ГУЛАГ» - летопись страданий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                            Из мировой литературы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Символический смысл повести Э.Хемингуэя «Старик и море»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                              Полвека русской поэзии (поэзия послевоенного периода)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93.1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 xml:space="preserve">«Поэтическая весна». Лирика поэтов – участников ВОВ. (Обзор поэзии </w:t>
            </w:r>
            <w:proofErr w:type="spellStart"/>
            <w:r w:rsidRPr="00AA2410">
              <w:t>Л.Н.Мартынова</w:t>
            </w:r>
            <w:proofErr w:type="spellEnd"/>
            <w:r w:rsidRPr="00AA2410">
              <w:t xml:space="preserve">, </w:t>
            </w:r>
            <w:proofErr w:type="spellStart"/>
            <w:r w:rsidRPr="00AA2410">
              <w:t>С.П.Гудзенко</w:t>
            </w:r>
            <w:proofErr w:type="spellEnd"/>
            <w:r w:rsidRPr="00AA2410">
              <w:t xml:space="preserve">, </w:t>
            </w:r>
            <w:proofErr w:type="spellStart"/>
            <w:r w:rsidRPr="00AA2410">
              <w:t>А.П.Межирова</w:t>
            </w:r>
            <w:proofErr w:type="spellEnd"/>
            <w:r w:rsidRPr="00AA2410">
              <w:t xml:space="preserve">, </w:t>
            </w:r>
            <w:proofErr w:type="spellStart"/>
            <w:r w:rsidRPr="00AA2410">
              <w:t>Ю.В.Друниной</w:t>
            </w:r>
            <w:proofErr w:type="spellEnd"/>
            <w:r w:rsidRPr="00AA2410">
              <w:t xml:space="preserve">, </w:t>
            </w:r>
            <w:proofErr w:type="spellStart"/>
            <w:r w:rsidRPr="00AA2410">
              <w:t>Е.М.Винокурова</w:t>
            </w:r>
            <w:proofErr w:type="spellEnd"/>
            <w:r w:rsidRPr="00AA2410">
              <w:t>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94.2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Русская советская поэзия 1960-1970-х годов: время «поэтического бума», период после «поэтического бума» (урок-обзор)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95.3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Общая характеристика русской поэзии 1980-1990-х годов. Лирика И.А.Бродского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96.4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Современность и «</w:t>
            </w:r>
            <w:proofErr w:type="spellStart"/>
            <w:r w:rsidRPr="00AA2410">
              <w:rPr>
                <w:b/>
                <w:bCs/>
              </w:rPr>
              <w:t>постсовременность</w:t>
            </w:r>
            <w:proofErr w:type="spellEnd"/>
            <w:r w:rsidRPr="00AA2410">
              <w:rPr>
                <w:b/>
                <w:bCs/>
              </w:rPr>
              <w:t>» в мировой литературе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48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lastRenderedPageBreak/>
              <w:t>                                                Русская проза 1950-2000 годов</w:t>
            </w:r>
          </w:p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97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«Лейтенантская проза». </w:t>
            </w:r>
            <w:r w:rsidRPr="00AA2410">
              <w:rPr>
                <w:b/>
                <w:bCs/>
              </w:rPr>
              <w:t>В.П.Некрасов</w:t>
            </w:r>
            <w:r w:rsidRPr="00AA2410">
              <w:t>. «В окопах Сталинграда»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98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«Деревенская проза». Обзор повестей</w:t>
            </w:r>
            <w:r w:rsidRPr="00AA2410">
              <w:rPr>
                <w:b/>
                <w:bCs/>
              </w:rPr>
              <w:t> </w:t>
            </w:r>
            <w:proofErr w:type="spellStart"/>
            <w:r w:rsidRPr="00AA2410">
              <w:rPr>
                <w:b/>
                <w:bCs/>
              </w:rPr>
              <w:t>Б.А.Можаева</w:t>
            </w:r>
            <w:proofErr w:type="spellEnd"/>
            <w:r w:rsidRPr="00AA2410">
              <w:rPr>
                <w:b/>
                <w:bCs/>
              </w:rPr>
              <w:t> </w:t>
            </w:r>
            <w:r w:rsidRPr="00AA2410">
              <w:t>«Живой»,</w:t>
            </w:r>
            <w:r w:rsidRPr="00AA2410">
              <w:rPr>
                <w:b/>
                <w:bCs/>
              </w:rPr>
              <w:t> </w:t>
            </w:r>
            <w:proofErr w:type="spellStart"/>
            <w:r w:rsidRPr="00AA2410">
              <w:rPr>
                <w:b/>
                <w:bCs/>
              </w:rPr>
              <w:t>В.И.Белова</w:t>
            </w:r>
            <w:proofErr w:type="spellEnd"/>
            <w:r w:rsidRPr="00AA2410">
              <w:rPr>
                <w:b/>
                <w:bCs/>
              </w:rPr>
              <w:t> </w:t>
            </w:r>
            <w:r w:rsidRPr="00AA2410">
              <w:t>«Привычное дело»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99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В.Г.Распутин: </w:t>
            </w:r>
            <w:r w:rsidRPr="00AA2410">
              <w:t xml:space="preserve">жизнь, творчество, личность. Проблематика повести «Прощание </w:t>
            </w:r>
            <w:proofErr w:type="gramStart"/>
            <w:r w:rsidRPr="00AA2410">
              <w:t>с</w:t>
            </w:r>
            <w:proofErr w:type="gramEnd"/>
            <w:r w:rsidRPr="00AA2410">
              <w:t xml:space="preserve"> Матёрой»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100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rPr>
                <w:b/>
                <w:bCs/>
              </w:rPr>
              <w:t>В.М.Шукшин: </w:t>
            </w:r>
            <w:r w:rsidRPr="00AA2410">
              <w:t>жизнь, творчество, личность. Обзор литературного творчества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101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Творчество </w:t>
            </w:r>
            <w:r w:rsidRPr="00AA2410">
              <w:rPr>
                <w:b/>
                <w:bCs/>
              </w:rPr>
              <w:t>А.В.Вампилова</w:t>
            </w:r>
            <w:r w:rsidRPr="00AA2410">
              <w:t>. Анализ пьесы «Утиная охота» Творчество</w:t>
            </w:r>
            <w:r w:rsidRPr="00AA2410">
              <w:rPr>
                <w:b/>
                <w:bCs/>
              </w:rPr>
              <w:t> Ф.А.Абрамова</w:t>
            </w:r>
            <w:r w:rsidRPr="00AA2410">
              <w:t>. Проблематика повестей «Деревянные кони», «Пелагея», «Алька»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102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Анализ повестей  </w:t>
            </w:r>
            <w:r w:rsidRPr="00AA2410">
              <w:rPr>
                <w:b/>
                <w:bCs/>
              </w:rPr>
              <w:t>К.Д.Воробьева</w:t>
            </w:r>
            <w:r w:rsidRPr="00AA2410">
              <w:t> «Убиты под Москвой», </w:t>
            </w:r>
            <w:r w:rsidRPr="00AA2410">
              <w:rPr>
                <w:b/>
                <w:bCs/>
              </w:rPr>
              <w:t>В.Кондратьева </w:t>
            </w:r>
            <w:r w:rsidRPr="00AA2410">
              <w:t>«Сашка», </w:t>
            </w:r>
            <w:proofErr w:type="spellStart"/>
            <w:r w:rsidRPr="00AA2410">
              <w:rPr>
                <w:b/>
                <w:bCs/>
              </w:rPr>
              <w:t>Е.И.Носова</w:t>
            </w:r>
            <w:proofErr w:type="spellEnd"/>
            <w:r w:rsidRPr="00AA2410">
              <w:rPr>
                <w:b/>
                <w:bCs/>
              </w:rPr>
              <w:t> </w:t>
            </w:r>
            <w:r w:rsidRPr="00AA2410">
              <w:t>«</w:t>
            </w:r>
            <w:proofErr w:type="spellStart"/>
            <w:r w:rsidRPr="00AA2410">
              <w:t>Усвятские</w:t>
            </w:r>
            <w:proofErr w:type="spellEnd"/>
            <w:r w:rsidRPr="00AA2410">
              <w:t xml:space="preserve"> </w:t>
            </w:r>
            <w:proofErr w:type="spellStart"/>
            <w:r w:rsidRPr="00AA2410">
              <w:t>шлемоносцы</w:t>
            </w:r>
            <w:proofErr w:type="spellEnd"/>
            <w:r w:rsidRPr="00AA2410">
              <w:t>» «Городская» проза </w:t>
            </w:r>
            <w:proofErr w:type="spellStart"/>
            <w:r w:rsidRPr="00AA2410">
              <w:rPr>
                <w:b/>
                <w:bCs/>
              </w:rPr>
              <w:t>Ю.В.Трифонова</w:t>
            </w:r>
            <w:proofErr w:type="spellEnd"/>
            <w:r w:rsidRPr="00AA2410">
              <w:rPr>
                <w:b/>
                <w:bCs/>
              </w:rPr>
              <w:t>,</w:t>
            </w:r>
            <w:r w:rsidRPr="00AA2410">
              <w:t> </w:t>
            </w:r>
            <w:proofErr w:type="spellStart"/>
            <w:r w:rsidRPr="00AA2410">
              <w:rPr>
                <w:b/>
                <w:bCs/>
              </w:rPr>
              <w:t>А.Г.Битова</w:t>
            </w:r>
            <w:proofErr w:type="spellEnd"/>
            <w:r w:rsidRPr="00AA2410">
              <w:rPr>
                <w:b/>
                <w:bCs/>
              </w:rPr>
              <w:t>, Вл.С.Маканина. </w:t>
            </w:r>
            <w:r w:rsidRPr="00AA2410">
              <w:t>Анализ повести Ю.В.Трифонова «Обмен»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</w:tbl>
    <w:p w:rsidR="00AA2410" w:rsidRPr="00AA2410" w:rsidRDefault="00AA2410" w:rsidP="00AA2410">
      <w:r w:rsidRPr="00AA2410">
        <w:rPr>
          <w:b/>
          <w:bCs/>
        </w:rPr>
        <w:t>ЛИСТ ВНЕСЕНИЯ ИЗМЕНЕНИЙ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4662"/>
        <w:gridCol w:w="3034"/>
        <w:gridCol w:w="3126"/>
      </w:tblGrid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Дата</w:t>
            </w:r>
          </w:p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Содержание изменений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Причина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>
            <w:r w:rsidRPr="00AA2410">
              <w:t>Примечание</w:t>
            </w:r>
          </w:p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  <w:tr w:rsidR="00AA2410" w:rsidRPr="00AA2410" w:rsidTr="00AA2410"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5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2410" w:rsidRPr="00AA2410" w:rsidRDefault="00AA2410" w:rsidP="00AA2410"/>
        </w:tc>
      </w:tr>
    </w:tbl>
    <w:p w:rsidR="00AA2410" w:rsidRDefault="00AA2410"/>
    <w:p w:rsidR="00AA2410" w:rsidRPr="00AA2410" w:rsidRDefault="00AA2410" w:rsidP="00AA2410"/>
    <w:p w:rsidR="00AA2410" w:rsidRPr="00AA2410" w:rsidRDefault="00AA2410" w:rsidP="00AA2410"/>
    <w:p w:rsidR="00AA2410" w:rsidRDefault="00AA2410" w:rsidP="00AA2410"/>
    <w:p w:rsidR="00AA2410" w:rsidRPr="00AA2410" w:rsidRDefault="00AA2410" w:rsidP="00AA2410">
      <w:pPr>
        <w:tabs>
          <w:tab w:val="left" w:pos="1935"/>
        </w:tabs>
      </w:pPr>
      <w:r>
        <w:lastRenderedPageBreak/>
        <w:tab/>
      </w:r>
    </w:p>
    <w:sectPr w:rsidR="00AA2410" w:rsidRPr="00AA2410" w:rsidSect="00AA24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B02"/>
    <w:multiLevelType w:val="multilevel"/>
    <w:tmpl w:val="163E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64E27"/>
    <w:multiLevelType w:val="multilevel"/>
    <w:tmpl w:val="F986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23F1E"/>
    <w:multiLevelType w:val="multilevel"/>
    <w:tmpl w:val="5032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F469B"/>
    <w:multiLevelType w:val="multilevel"/>
    <w:tmpl w:val="EC0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47538"/>
    <w:multiLevelType w:val="multilevel"/>
    <w:tmpl w:val="8F74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E0184"/>
    <w:multiLevelType w:val="multilevel"/>
    <w:tmpl w:val="BB98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005E0"/>
    <w:multiLevelType w:val="multilevel"/>
    <w:tmpl w:val="372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C7352"/>
    <w:multiLevelType w:val="multilevel"/>
    <w:tmpl w:val="DEF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33E6F"/>
    <w:multiLevelType w:val="multilevel"/>
    <w:tmpl w:val="ED86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27D6A"/>
    <w:multiLevelType w:val="multilevel"/>
    <w:tmpl w:val="60309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40E0531"/>
    <w:multiLevelType w:val="multilevel"/>
    <w:tmpl w:val="A67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D7A6A"/>
    <w:multiLevelType w:val="multilevel"/>
    <w:tmpl w:val="1EE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C117A"/>
    <w:multiLevelType w:val="multilevel"/>
    <w:tmpl w:val="72B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10"/>
    <w:rsid w:val="000E2CE9"/>
    <w:rsid w:val="00277B6B"/>
    <w:rsid w:val="00715C7B"/>
    <w:rsid w:val="00835354"/>
    <w:rsid w:val="00AA2410"/>
    <w:rsid w:val="00B71E3F"/>
    <w:rsid w:val="00C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A2410"/>
  </w:style>
  <w:style w:type="character" w:customStyle="1" w:styleId="c17">
    <w:name w:val="c17"/>
    <w:basedOn w:val="a0"/>
    <w:rsid w:val="00AA2410"/>
  </w:style>
  <w:style w:type="paragraph" w:customStyle="1" w:styleId="c33">
    <w:name w:val="c33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410"/>
  </w:style>
  <w:style w:type="paragraph" w:customStyle="1" w:styleId="c39">
    <w:name w:val="c39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A2410"/>
  </w:style>
  <w:style w:type="paragraph" w:customStyle="1" w:styleId="c51">
    <w:name w:val="c5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410"/>
  </w:style>
  <w:style w:type="character" w:customStyle="1" w:styleId="c18">
    <w:name w:val="c18"/>
    <w:basedOn w:val="a0"/>
    <w:rsid w:val="00AA2410"/>
  </w:style>
  <w:style w:type="paragraph" w:customStyle="1" w:styleId="c2">
    <w:name w:val="c2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2410"/>
  </w:style>
  <w:style w:type="character" w:customStyle="1" w:styleId="c6">
    <w:name w:val="c6"/>
    <w:basedOn w:val="a0"/>
    <w:rsid w:val="00AA2410"/>
  </w:style>
  <w:style w:type="paragraph" w:customStyle="1" w:styleId="c11">
    <w:name w:val="c1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410"/>
  </w:style>
  <w:style w:type="character" w:customStyle="1" w:styleId="c4">
    <w:name w:val="c4"/>
    <w:basedOn w:val="a0"/>
    <w:rsid w:val="00AA2410"/>
  </w:style>
  <w:style w:type="paragraph" w:styleId="a3">
    <w:name w:val="Balloon Text"/>
    <w:basedOn w:val="a"/>
    <w:link w:val="a4"/>
    <w:uiPriority w:val="99"/>
    <w:semiHidden/>
    <w:unhideWhenUsed/>
    <w:rsid w:val="002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A2410"/>
  </w:style>
  <w:style w:type="character" w:customStyle="1" w:styleId="c17">
    <w:name w:val="c17"/>
    <w:basedOn w:val="a0"/>
    <w:rsid w:val="00AA2410"/>
  </w:style>
  <w:style w:type="paragraph" w:customStyle="1" w:styleId="c33">
    <w:name w:val="c33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410"/>
  </w:style>
  <w:style w:type="paragraph" w:customStyle="1" w:styleId="c39">
    <w:name w:val="c39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A2410"/>
  </w:style>
  <w:style w:type="paragraph" w:customStyle="1" w:styleId="c51">
    <w:name w:val="c5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410"/>
  </w:style>
  <w:style w:type="character" w:customStyle="1" w:styleId="c18">
    <w:name w:val="c18"/>
    <w:basedOn w:val="a0"/>
    <w:rsid w:val="00AA2410"/>
  </w:style>
  <w:style w:type="paragraph" w:customStyle="1" w:styleId="c2">
    <w:name w:val="c2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2410"/>
  </w:style>
  <w:style w:type="character" w:customStyle="1" w:styleId="c6">
    <w:name w:val="c6"/>
    <w:basedOn w:val="a0"/>
    <w:rsid w:val="00AA2410"/>
  </w:style>
  <w:style w:type="paragraph" w:customStyle="1" w:styleId="c11">
    <w:name w:val="c11"/>
    <w:basedOn w:val="a"/>
    <w:rsid w:val="00AA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410"/>
  </w:style>
  <w:style w:type="character" w:customStyle="1" w:styleId="c4">
    <w:name w:val="c4"/>
    <w:basedOn w:val="a0"/>
    <w:rsid w:val="00AA2410"/>
  </w:style>
  <w:style w:type="paragraph" w:styleId="a3">
    <w:name w:val="Balloon Text"/>
    <w:basedOn w:val="a"/>
    <w:link w:val="a4"/>
    <w:uiPriority w:val="99"/>
    <w:semiHidden/>
    <w:unhideWhenUsed/>
    <w:rsid w:val="0027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Насият Низамидинова</cp:lastModifiedBy>
  <cp:revision>2</cp:revision>
  <dcterms:created xsi:type="dcterms:W3CDTF">2023-11-23T08:18:00Z</dcterms:created>
  <dcterms:modified xsi:type="dcterms:W3CDTF">2023-11-23T08:18:00Z</dcterms:modified>
</cp:coreProperties>
</file>